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6CBE0" w14:textId="77777777" w:rsidR="00D76B3F" w:rsidRPr="0054579A" w:rsidRDefault="0050324F" w:rsidP="006B551B">
      <w:pPr>
        <w:rPr>
          <w:rFonts w:asciiTheme="minorHAnsi" w:eastAsia="Calibri" w:hAnsiTheme="minorHAnsi" w:cs="Nirmala UI"/>
          <w:i/>
          <w:sz w:val="18"/>
          <w:szCs w:val="18"/>
        </w:rPr>
      </w:pP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কালমিনেটিং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প্রোজেক্ট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ও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প্যানেল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প্রেজেন্টেশনের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সাধারণ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নির্দেশিকা</w:t>
      </w:r>
      <w:r w:rsidR="00C42533" w:rsidRPr="0054579A">
        <w:rPr>
          <w:rFonts w:asciiTheme="minorHAnsi" w:eastAsia="Calibri" w:hAnsiTheme="minorHAnsi" w:cs="Nirmala UI"/>
          <w:i/>
          <w:sz w:val="18"/>
          <w:szCs w:val="18"/>
        </w:rPr>
        <w:t>:</w:t>
      </w:r>
    </w:p>
    <w:p w14:paraId="35A84065" w14:textId="77777777" w:rsidR="001536A6" w:rsidRPr="0054579A" w:rsidRDefault="0050324F" w:rsidP="006B551B">
      <w:pPr>
        <w:pStyle w:val="ListParagraph"/>
        <w:numPr>
          <w:ilvl w:val="0"/>
          <w:numId w:val="1"/>
        </w:numPr>
        <w:contextualSpacing w:val="0"/>
        <w:rPr>
          <w:rFonts w:asciiTheme="minorHAnsi" w:eastAsia="Calibri" w:hAnsiTheme="minorHAnsi" w:cs="Nirmala UI"/>
          <w:i/>
          <w:sz w:val="18"/>
          <w:szCs w:val="18"/>
        </w:rPr>
      </w:pP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শিক্ষার্থীদের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সামগ্রিকভাবে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তিনটি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যোগাযোগের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মানদণ্ডের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উপর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ভিত্তি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মূল্যায়ন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হবে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(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ব্যাখ্যামূলক</w:t>
      </w:r>
      <w:r w:rsidR="00B001C3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- </w:t>
      </w:r>
      <w:r w:rsidR="00B001C3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ইন্টারপ্রেটিভ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, </w:t>
      </w:r>
      <w:r w:rsidR="007053C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আন্তঃব্য</w:t>
      </w:r>
      <w:r w:rsidR="004352F6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ক্তিক</w:t>
      </w:r>
      <w:r w:rsidR="00B001C3" w:rsidRPr="0054579A">
        <w:rPr>
          <w:rFonts w:asciiTheme="minorHAnsi" w:eastAsia="Calibri" w:hAnsiTheme="minorHAnsi" w:cs="Nirmala UI"/>
          <w:i/>
          <w:sz w:val="18"/>
          <w:szCs w:val="18"/>
        </w:rPr>
        <w:t>-</w:t>
      </w:r>
      <w:r w:rsidR="00B001C3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ইন্টারপার্সোনাল</w:t>
      </w:r>
      <w:r w:rsidR="004352F6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, </w:t>
      </w:r>
      <w:r w:rsidR="004352F6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উপস্থাপনামূলক</w:t>
      </w:r>
      <w:r w:rsidR="00B001C3" w:rsidRPr="0054579A">
        <w:rPr>
          <w:rFonts w:asciiTheme="minorHAnsi" w:eastAsia="Calibri" w:hAnsiTheme="minorHAnsi" w:cs="Nirmala UI"/>
          <w:i/>
          <w:sz w:val="18"/>
          <w:szCs w:val="18"/>
        </w:rPr>
        <w:t>-</w:t>
      </w:r>
      <w:r w:rsidR="00B001C3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প্রেজেন্টেশনাল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>)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</w:p>
    <w:p w14:paraId="12BB2B60" w14:textId="77777777" w:rsidR="00304204" w:rsidRPr="0054579A" w:rsidRDefault="00B001C3" w:rsidP="006B551B">
      <w:pPr>
        <w:pStyle w:val="ListParagraph"/>
        <w:numPr>
          <w:ilvl w:val="0"/>
          <w:numId w:val="1"/>
        </w:numPr>
        <w:contextualSpacing w:val="0"/>
        <w:rPr>
          <w:rFonts w:asciiTheme="minorHAnsi" w:eastAsia="Calibri" w:hAnsiTheme="minorHAnsi" w:cs="Nirmala UI"/>
          <w:i/>
          <w:sz w:val="18"/>
          <w:szCs w:val="18"/>
        </w:rPr>
      </w:pP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এই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বিধি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(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শিক্ষামূলক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প্রবন্ধ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,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পোর্টফোলিও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>)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উভয়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প্রকার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প্রোজেক্টের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মূল্যায়ন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করার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পাশাপাশি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প্যানেলের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কাছে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প্রোজেক্টের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ওরাল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প্রেজেন্টেশন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বা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মৌখিক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উপস্থাপনের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ক্ষেত্রেও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ব্যবহার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করা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হবে</w:t>
      </w:r>
      <w:r w:rsidR="001D37F5"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="00304204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 </w:t>
      </w:r>
    </w:p>
    <w:p w14:paraId="317BBCB2" w14:textId="77777777" w:rsidR="00304204" w:rsidRPr="0054579A" w:rsidRDefault="001D37F5" w:rsidP="006B551B">
      <w:pPr>
        <w:pStyle w:val="ListParagraph"/>
        <w:numPr>
          <w:ilvl w:val="1"/>
          <w:numId w:val="1"/>
        </w:numPr>
        <w:contextualSpacing w:val="0"/>
        <w:rPr>
          <w:rFonts w:asciiTheme="minorHAnsi" w:eastAsia="Calibri" w:hAnsiTheme="minorHAnsi" w:cs="Nirmala UI"/>
          <w:i/>
          <w:sz w:val="18"/>
          <w:szCs w:val="18"/>
        </w:rPr>
      </w:pP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প্রেজেন্টেশনের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আগে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ক্লাসের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শিক্ষক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>/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শিক্ষিকা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প্রোজেক্ট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উপদেষ্টা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ব্যাখ্যামূলক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পদ্ধতির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মূল্যায়ন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নিতে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পারেন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</w:p>
    <w:p w14:paraId="7302C2B1" w14:textId="77777777" w:rsidR="00304204" w:rsidRPr="0054579A" w:rsidRDefault="007053C2" w:rsidP="006B551B">
      <w:pPr>
        <w:pStyle w:val="ListParagraph"/>
        <w:numPr>
          <w:ilvl w:val="1"/>
          <w:numId w:val="1"/>
        </w:numPr>
        <w:contextualSpacing w:val="0"/>
        <w:rPr>
          <w:rFonts w:asciiTheme="minorHAnsi" w:eastAsia="Calibri" w:hAnsiTheme="minorHAnsi" w:cs="Nirmala UI"/>
          <w:i/>
          <w:sz w:val="18"/>
          <w:szCs w:val="18"/>
        </w:rPr>
      </w:pP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প্রোজেক্টের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প্রেজেন্টেশনের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সময়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আন্তঃব্যক্তিক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পদ্ধতির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মূল্যায়ন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হয়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</w:p>
    <w:p w14:paraId="4BF3EBD3" w14:textId="77777777" w:rsidR="00304204" w:rsidRPr="0054579A" w:rsidRDefault="007053C2" w:rsidP="006B551B">
      <w:pPr>
        <w:pStyle w:val="ListParagraph"/>
        <w:numPr>
          <w:ilvl w:val="0"/>
          <w:numId w:val="1"/>
        </w:numPr>
        <w:contextualSpacing w:val="0"/>
        <w:rPr>
          <w:rFonts w:asciiTheme="minorHAnsi" w:eastAsia="Calibri" w:hAnsiTheme="minorHAnsi" w:cs="Nirmala UI"/>
          <w:i/>
          <w:sz w:val="18"/>
          <w:szCs w:val="18"/>
        </w:rPr>
      </w:pP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শিক্ষার্থীরা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একটি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পর্যালোচনাকারীদের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প্যানেল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দ্বারা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মূল্যায়িত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হবে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যেখানে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মূল্যায়ন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ভাষায়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কথা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বলতে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পারা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দুইজন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তার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বেশি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যোগ্যতাসম্পন্ন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প্রাপ্তবয়স্ক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ব্যক্তি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থাকবেন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</w:p>
    <w:p w14:paraId="67AACA4D" w14:textId="77777777" w:rsidR="00305877" w:rsidRPr="0054579A" w:rsidRDefault="00F86662" w:rsidP="006B551B">
      <w:pPr>
        <w:pStyle w:val="ListParagraph"/>
        <w:numPr>
          <w:ilvl w:val="1"/>
          <w:numId w:val="1"/>
        </w:numPr>
        <w:contextualSpacing w:val="0"/>
        <w:rPr>
          <w:rFonts w:asciiTheme="minorHAnsi" w:eastAsia="Calibri" w:hAnsiTheme="minorHAnsi" w:cs="Nirmala UI"/>
          <w:i/>
          <w:sz w:val="18"/>
          <w:szCs w:val="18"/>
        </w:rPr>
      </w:pP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শিক্ষার্থীদের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বর্তমান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শিক্ষক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>/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শিক্ষিকা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এই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প্রোজেক্ট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ও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প্রেজেন্টেশনের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একক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পর্যালোচনাকারী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হতে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পারবেন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না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="00DF6EE2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</w:p>
    <w:p w14:paraId="1E1FE536" w14:textId="77777777" w:rsidR="005A1E45" w:rsidRPr="0054579A" w:rsidRDefault="00355C09" w:rsidP="006B551B">
      <w:pPr>
        <w:pStyle w:val="ListParagraph"/>
        <w:numPr>
          <w:ilvl w:val="1"/>
          <w:numId w:val="1"/>
        </w:numPr>
        <w:contextualSpacing w:val="0"/>
        <w:rPr>
          <w:rFonts w:asciiTheme="minorHAnsi" w:eastAsia="Calibri" w:hAnsiTheme="minorHAnsi" w:cs="Nirmala UI"/>
          <w:i/>
          <w:sz w:val="18"/>
          <w:szCs w:val="18"/>
        </w:rPr>
      </w:pP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পর্যালোচনাকারীদের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প্যানেলে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থাকার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জন্য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স্কুলগুলিকে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কমিউনিটি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সদস্যদের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নিযুক্ত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করতে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উৎসাহ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দেওয়া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হচ্ছে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,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যদিও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এই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মূল্যায়নকারীরা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শিক্ষার্থীর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আত্মীয়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হতে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পারবেন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না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</w:p>
    <w:p w14:paraId="48A8F80C" w14:textId="77777777" w:rsidR="005A1E45" w:rsidRPr="0054579A" w:rsidRDefault="00057860" w:rsidP="005A1E45">
      <w:pPr>
        <w:pStyle w:val="ListParagraph"/>
        <w:numPr>
          <w:ilvl w:val="1"/>
          <w:numId w:val="1"/>
        </w:numPr>
        <w:contextualSpacing w:val="0"/>
        <w:rPr>
          <w:rFonts w:asciiTheme="minorHAnsi" w:eastAsia="Calibri" w:hAnsiTheme="minorHAnsi" w:cs="Nirmala UI"/>
          <w:i/>
          <w:sz w:val="18"/>
          <w:szCs w:val="18"/>
        </w:rPr>
      </w:pP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যদি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প্রেজেন্টেশন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স্বল্প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প্রচলিত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ভাষায়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দেওয়া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হয়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একটি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জেলার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মধ্যে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মাত্র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একজন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প্রাপ্তবয়স্ক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ব্যক্তি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খুঁজে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পাওয়া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যায়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যিনি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সেই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ভাষায়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কথা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বলেন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,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তাহলে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প্যানেলে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পর্যালোচনাকারীর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সংখ্যা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কম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হবে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যেকোন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ভাষা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বলা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দুইজন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প্রাপ্তবয়স্ক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ব্যক্তির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থাকা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নিশ্চিত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করার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জন্য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স্কুলগুলিকে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সবরকম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প্রচেষ্টা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চালাতে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হবে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</w:p>
    <w:p w14:paraId="1540BD61" w14:textId="77777777" w:rsidR="005A1E45" w:rsidRPr="0054579A" w:rsidRDefault="00057860" w:rsidP="005A1E45">
      <w:pPr>
        <w:pStyle w:val="ListParagraph"/>
        <w:numPr>
          <w:ilvl w:val="1"/>
          <w:numId w:val="1"/>
        </w:numPr>
        <w:contextualSpacing w:val="0"/>
        <w:rPr>
          <w:rFonts w:asciiTheme="minorHAnsi" w:eastAsia="Calibri" w:hAnsiTheme="minorHAnsi" w:cs="Nirmala UI"/>
          <w:i/>
          <w:sz w:val="18"/>
          <w:szCs w:val="18"/>
        </w:rPr>
      </w:pP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মূল্যায়ন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করতে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চলা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ভাষাতেই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সম্পূর্ণ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প্রেজেন্টেশন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ও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প্যানেল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ইন্টারভিউ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সম্পন্ন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করতে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হবে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</w:p>
    <w:p w14:paraId="6FADDD9F" w14:textId="77777777" w:rsidR="000065D2" w:rsidRPr="0054579A" w:rsidRDefault="007F5046" w:rsidP="005A1E45">
      <w:pPr>
        <w:pStyle w:val="ListParagraph"/>
        <w:numPr>
          <w:ilvl w:val="0"/>
          <w:numId w:val="1"/>
        </w:numPr>
        <w:contextualSpacing w:val="0"/>
        <w:rPr>
          <w:rFonts w:asciiTheme="minorHAnsi" w:eastAsia="Calibri" w:hAnsiTheme="minorHAnsi" w:cs="Nirmala UI"/>
          <w:i/>
          <w:sz w:val="18"/>
          <w:szCs w:val="18"/>
        </w:rPr>
      </w:pP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শিক্ষার্থীরা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,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বিশেষ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যারা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ইংরাজি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ভাষা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শিখছে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ও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যেকোন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পরম্পরাগত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ভাষায়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কথা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বলতে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পারে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,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তারা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বিশ্বের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যেকোন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অংশের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প্রতিনিধিত্ব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করতে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পারে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এবং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যেকোন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ভাষার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ক্ষেত্রে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বিবেচনা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“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প্রমাণ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”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সংস্করণের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সাথে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তুলনা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উল্লেখযোগ্য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ভাষাগত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বৈচিত্র্য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তুলে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ধরতে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পারে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শিক্ষার্থীর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উচ্চারণ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,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বাচন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ভঙ্গি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,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সংস্কৃতিভিত্তিক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শব্দ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তালিকা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যতক্ষণ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বুঝতে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পারার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ক্ষেত্রে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কোন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ও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অসুবিধা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তৈরি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করবে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না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ততক্ষণ</w:t>
      </w:r>
      <w:r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প্যানেল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সদস্যরা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সেগুলিকে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মূল্যায়নের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মান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কমিয়ে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দেওয়ার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বিষয়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হিসাবে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গণ্য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করবেন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bn-IN"/>
        </w:rPr>
        <w:t>না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  <w:cs/>
          <w:lang w:bidi="hi-IN"/>
        </w:rPr>
        <w:t>।</w:t>
      </w:r>
      <w:r w:rsidR="008A532D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9168D4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  <w:r w:rsidR="006B551B" w:rsidRPr="0054579A">
        <w:rPr>
          <w:rFonts w:asciiTheme="minorHAnsi" w:eastAsia="Calibri" w:hAnsiTheme="minorHAnsi" w:cs="Nirmala UI"/>
          <w:i/>
          <w:sz w:val="18"/>
          <w:szCs w:val="18"/>
        </w:rPr>
        <w:t xml:space="preserve"> </w:t>
      </w:r>
    </w:p>
    <w:p w14:paraId="7C1BFD1E" w14:textId="77777777" w:rsidR="005A1E45" w:rsidRPr="00C06EC3" w:rsidRDefault="005A1E45" w:rsidP="005A1E45">
      <w:pPr>
        <w:pStyle w:val="ListParagraph"/>
        <w:contextualSpacing w:val="0"/>
        <w:rPr>
          <w:rFonts w:asciiTheme="minorHAnsi" w:eastAsia="Calibri" w:hAnsiTheme="minorHAnsi" w:cs="Nirmala UI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16"/>
      </w:tblGrid>
      <w:tr w:rsidR="000065D2" w:rsidRPr="00C06EC3" w14:paraId="65B29A17" w14:textId="77777777" w:rsidTr="00A7765E">
        <w:tc>
          <w:tcPr>
            <w:tcW w:w="18710" w:type="dxa"/>
            <w:shd w:val="clear" w:color="auto" w:fill="D9D9D9" w:themeFill="background1" w:themeFillShade="D9"/>
          </w:tcPr>
          <w:p w14:paraId="58CA5884" w14:textId="77777777" w:rsidR="000065D2" w:rsidRPr="00C06EC3" w:rsidRDefault="008A532D" w:rsidP="008A532D">
            <w:pPr>
              <w:jc w:val="center"/>
              <w:rPr>
                <w:rFonts w:asciiTheme="minorHAnsi" w:hAnsiTheme="minorHAnsi" w:cs="Nirmala UI"/>
                <w:b/>
                <w:i/>
                <w:sz w:val="18"/>
                <w:szCs w:val="18"/>
              </w:rPr>
            </w:pP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কালমিনেটিং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প্রোজেক্ট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স্কোরিং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শীট</w:t>
            </w:r>
          </w:p>
        </w:tc>
      </w:tr>
      <w:tr w:rsidR="000065D2" w:rsidRPr="00C06EC3" w14:paraId="7928D3D2" w14:textId="77777777" w:rsidTr="00A7765E">
        <w:tc>
          <w:tcPr>
            <w:tcW w:w="18710" w:type="dxa"/>
            <w:vAlign w:val="center"/>
          </w:tcPr>
          <w:p w14:paraId="0FCE51E7" w14:textId="77777777" w:rsidR="000065D2" w:rsidRPr="00C06EC3" w:rsidRDefault="008A532D" w:rsidP="008A532D">
            <w:pPr>
              <w:spacing w:line="360" w:lineRule="auto"/>
              <w:rPr>
                <w:rFonts w:asciiTheme="minorHAnsi" w:hAnsiTheme="minorHAnsi" w:cs="Nirmala UI"/>
                <w:b/>
                <w:i/>
                <w:sz w:val="18"/>
                <w:szCs w:val="18"/>
              </w:rPr>
            </w:pP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শিক্ষার্থীর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নাম</w:t>
            </w:r>
            <w:r w:rsidR="000065D2"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>:</w:t>
            </w:r>
          </w:p>
        </w:tc>
      </w:tr>
      <w:tr w:rsidR="00304204" w:rsidRPr="00C06EC3" w14:paraId="4467E7E8" w14:textId="77777777" w:rsidTr="00A7765E">
        <w:tc>
          <w:tcPr>
            <w:tcW w:w="18710" w:type="dxa"/>
            <w:vAlign w:val="center"/>
          </w:tcPr>
          <w:p w14:paraId="2E531561" w14:textId="77777777" w:rsidR="00304204" w:rsidRPr="00C06EC3" w:rsidRDefault="008A532D" w:rsidP="008A532D">
            <w:pPr>
              <w:spacing w:line="360" w:lineRule="auto"/>
              <w:rPr>
                <w:rFonts w:asciiTheme="minorHAnsi" w:hAnsiTheme="minorHAnsi" w:cs="Nirmala UI"/>
                <w:b/>
                <w:i/>
                <w:sz w:val="18"/>
                <w:szCs w:val="18"/>
              </w:rPr>
            </w:pP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মূল্যায়ন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করা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ভাষা</w:t>
            </w:r>
            <w:r w:rsidR="005A1E45"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>:</w:t>
            </w:r>
          </w:p>
        </w:tc>
      </w:tr>
      <w:tr w:rsidR="000065D2" w:rsidRPr="00C06EC3" w14:paraId="4E02FDB0" w14:textId="77777777" w:rsidTr="00A7765E">
        <w:tc>
          <w:tcPr>
            <w:tcW w:w="18710" w:type="dxa"/>
            <w:vAlign w:val="center"/>
          </w:tcPr>
          <w:p w14:paraId="61387590" w14:textId="77777777" w:rsidR="000065D2" w:rsidRPr="00C06EC3" w:rsidRDefault="008A532D" w:rsidP="00C06EC3">
            <w:pPr>
              <w:spacing w:line="360" w:lineRule="auto"/>
              <w:rPr>
                <w:rFonts w:asciiTheme="minorHAnsi" w:hAnsiTheme="minorHAnsi" w:cs="Nirmala UI"/>
                <w:b/>
                <w:i/>
                <w:sz w:val="18"/>
                <w:szCs w:val="18"/>
              </w:rPr>
            </w:pPr>
            <w:r w:rsidRPr="00C06EC3">
              <w:rPr>
                <w:rFonts w:asciiTheme="minorHAnsi" w:hAnsiTheme="minorHAnsi" w:cs="Nirmala UI"/>
                <w:bCs/>
                <w:i/>
                <w:sz w:val="18"/>
                <w:szCs w:val="18"/>
                <w:cs/>
                <w:lang w:bidi="bn-IN"/>
              </w:rPr>
              <w:t>সামগ্রিক</w:t>
            </w:r>
            <w:r w:rsidRPr="00C06EC3">
              <w:rPr>
                <w:rFonts w:asciiTheme="minorHAnsi" w:hAnsiTheme="minorHAnsi" w:cs="Nirmala UI"/>
                <w:bCs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Cs/>
                <w:i/>
                <w:sz w:val="18"/>
                <w:szCs w:val="18"/>
                <w:cs/>
                <w:lang w:bidi="bn-IN"/>
              </w:rPr>
              <w:t>মূল্যায়ন</w:t>
            </w:r>
            <w:r w:rsidR="005A1E45" w:rsidRPr="00C06EC3">
              <w:rPr>
                <w:rFonts w:asciiTheme="minorHAnsi" w:hAnsiTheme="minorHAnsi" w:cs="Nirmala UI"/>
                <w:bCs/>
                <w:i/>
                <w:sz w:val="18"/>
                <w:szCs w:val="18"/>
              </w:rPr>
              <w:t>: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Cs/>
                <w:iCs/>
                <w:sz w:val="18"/>
                <w:szCs w:val="18"/>
              </w:rPr>
              <w:t>NYSSB</w:t>
            </w:r>
            <w:r w:rsidR="00C06EC3">
              <w:rPr>
                <w:rFonts w:asciiTheme="minorHAnsi" w:hAnsiTheme="minorHAnsi" w:cs="Nirmala UI"/>
                <w:bCs/>
                <w:iCs/>
                <w:sz w:val="18"/>
                <w:szCs w:val="18"/>
              </w:rPr>
              <w:t xml:space="preserve"> (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ইন্টারমিডিয়েট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মিড</w:t>
            </w:r>
            <w:r w:rsidR="00C06EC3">
              <w:rPr>
                <w:rFonts w:asciiTheme="minorHAnsi" w:hAnsiTheme="minorHAnsi" w:cs="Nirmala UI"/>
                <w:bCs/>
                <w:iCs/>
                <w:sz w:val="18"/>
                <w:szCs w:val="18"/>
              </w:rPr>
              <w:t>)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অর্জন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করার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মত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দক্ষতার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প্রয়োজনীয়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মাত্রা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কালমিনেটিং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প্রোজেট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ও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প্রেজেন্টেশনে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দেখতে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পাওয়া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="00CE57CA" w:rsidRPr="00C06EC3">
              <w:rPr>
                <w:rFonts w:asciiTheme="minorHAnsi" w:hAnsiTheme="minorHAnsi" w:cs="Nirmala UI"/>
                <w:b/>
                <w:iCs/>
                <w:sz w:val="18"/>
                <w:szCs w:val="18"/>
              </w:rPr>
              <w:sym w:font="Wingdings" w:char="F06F"/>
            </w:r>
            <w:r w:rsidR="00C06EC3" w:rsidRPr="00C06EC3">
              <w:rPr>
                <w:rFonts w:asciiTheme="minorHAnsi" w:hAnsiTheme="minorHAnsi" w:cs="Nirmala UI"/>
                <w:b/>
                <w:iCs/>
                <w:sz w:val="18"/>
                <w:szCs w:val="18"/>
              </w:rPr>
              <w:t xml:space="preserve"> </w:t>
            </w:r>
            <w:r w:rsidR="00CE57CA"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যাচ্ছে</w:t>
            </w:r>
            <w:r w:rsidR="00CE57CA"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="00CE57CA" w:rsidRPr="00C06EC3">
              <w:rPr>
                <w:rFonts w:asciiTheme="minorHAnsi" w:hAnsiTheme="minorHAnsi" w:cs="Nirmala UI"/>
                <w:b/>
                <w:iCs/>
                <w:sz w:val="18"/>
                <w:szCs w:val="18"/>
              </w:rPr>
              <w:sym w:font="Wingdings" w:char="F06F"/>
            </w:r>
            <w:r w:rsid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="00CE57CA"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যাচ্ছে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bn-IN"/>
              </w:rPr>
              <w:t>না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  <w:cs/>
                <w:lang w:bidi="hi-IN"/>
              </w:rPr>
              <w:t>।</w:t>
            </w:r>
          </w:p>
        </w:tc>
      </w:tr>
      <w:tr w:rsidR="000065D2" w:rsidRPr="00C06EC3" w14:paraId="03275C4A" w14:textId="77777777" w:rsidTr="00A7765E">
        <w:tc>
          <w:tcPr>
            <w:tcW w:w="18710" w:type="dxa"/>
            <w:vAlign w:val="center"/>
          </w:tcPr>
          <w:p w14:paraId="63CB23C0" w14:textId="77777777" w:rsidR="000065D2" w:rsidRPr="00C06EC3" w:rsidRDefault="001D375E" w:rsidP="001D375E">
            <w:pPr>
              <w:spacing w:line="360" w:lineRule="auto"/>
              <w:rPr>
                <w:rFonts w:asciiTheme="minorHAnsi" w:hAnsiTheme="minorHAnsi" w:cs="Nirmala UI"/>
                <w:b/>
                <w:i/>
                <w:sz w:val="18"/>
                <w:szCs w:val="18"/>
              </w:rPr>
            </w:pP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মূল্যায়ন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সম্পূর্ণ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</w:t>
            </w: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করেছেন</w:t>
            </w:r>
            <w:r w:rsidR="000065D2"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 (</w:t>
            </w: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নাম</w:t>
            </w:r>
            <w:r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, </w:t>
            </w: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পদ</w:t>
            </w:r>
            <w:r w:rsidR="000065D2"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>):</w:t>
            </w:r>
          </w:p>
        </w:tc>
      </w:tr>
      <w:tr w:rsidR="00304204" w:rsidRPr="00C06EC3" w14:paraId="25357421" w14:textId="77777777" w:rsidTr="00A7765E">
        <w:tc>
          <w:tcPr>
            <w:tcW w:w="18710" w:type="dxa"/>
            <w:vAlign w:val="center"/>
          </w:tcPr>
          <w:p w14:paraId="180C26B4" w14:textId="77777777" w:rsidR="00304204" w:rsidRPr="00C06EC3" w:rsidRDefault="001D375E" w:rsidP="001D375E">
            <w:pPr>
              <w:spacing w:line="360" w:lineRule="auto"/>
              <w:rPr>
                <w:rFonts w:asciiTheme="minorHAnsi" w:hAnsiTheme="minorHAnsi" w:cs="Nirmala UI"/>
                <w:b/>
                <w:i/>
                <w:sz w:val="18"/>
                <w:szCs w:val="18"/>
              </w:rPr>
            </w:pPr>
            <w:r w:rsidRPr="00C06EC3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তারিখ</w:t>
            </w:r>
            <w:r w:rsidR="00304204" w:rsidRPr="00C06EC3">
              <w:rPr>
                <w:rFonts w:asciiTheme="minorHAnsi" w:hAnsiTheme="minorHAnsi" w:cs="Nirmala UI"/>
                <w:b/>
                <w:i/>
                <w:sz w:val="18"/>
                <w:szCs w:val="18"/>
              </w:rPr>
              <w:t xml:space="preserve">:     </w:t>
            </w:r>
          </w:p>
        </w:tc>
      </w:tr>
    </w:tbl>
    <w:p w14:paraId="0EB4CAF7" w14:textId="77777777" w:rsidR="000065D2" w:rsidRPr="00C06EC3" w:rsidRDefault="000065D2" w:rsidP="00305877">
      <w:pPr>
        <w:rPr>
          <w:rFonts w:asciiTheme="minorHAnsi" w:eastAsia="Calibri" w:hAnsiTheme="minorHAnsi" w:cs="Nirmala UI"/>
          <w:b/>
          <w:i/>
          <w:sz w:val="18"/>
          <w:szCs w:val="18"/>
        </w:rPr>
      </w:pPr>
    </w:p>
    <w:tbl>
      <w:tblPr>
        <w:tblStyle w:val="TableGrid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43" w:type="dxa"/>
          <w:left w:w="101" w:type="dxa"/>
          <w:bottom w:w="43" w:type="dxa"/>
          <w:right w:w="101" w:type="dxa"/>
        </w:tblCellMar>
        <w:tblLook w:val="04A0" w:firstRow="1" w:lastRow="0" w:firstColumn="1" w:lastColumn="0" w:noHBand="0" w:noVBand="1"/>
      </w:tblPr>
      <w:tblGrid>
        <w:gridCol w:w="3074"/>
        <w:gridCol w:w="1921"/>
        <w:gridCol w:w="1922"/>
        <w:gridCol w:w="1922"/>
        <w:gridCol w:w="1922"/>
        <w:gridCol w:w="1922"/>
        <w:gridCol w:w="1919"/>
      </w:tblGrid>
      <w:tr w:rsidR="008C6B39" w:rsidRPr="0054579A" w14:paraId="402566FB" w14:textId="77777777" w:rsidTr="00CE57CA">
        <w:trPr>
          <w:trHeight w:val="20"/>
        </w:trPr>
        <w:tc>
          <w:tcPr>
            <w:tcW w:w="1053" w:type="pct"/>
            <w:vMerge w:val="restart"/>
            <w:vAlign w:val="center"/>
          </w:tcPr>
          <w:p w14:paraId="48DB2951" w14:textId="77777777" w:rsidR="008C6B39" w:rsidRPr="0054579A" w:rsidRDefault="00086D40" w:rsidP="00CE57CA">
            <w:pPr>
              <w:jc w:val="center"/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lang w:val="fr-FR"/>
              </w:rPr>
            </w:pPr>
            <w:r w:rsidRPr="0054579A">
              <w:rPr>
                <w:rFonts w:asciiTheme="minorHAnsi" w:eastAsia="Calibr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সহায়ক</w:t>
            </w:r>
            <w:r w:rsidRPr="0054579A">
              <w:rPr>
                <w:rFonts w:asciiTheme="minorHAnsi" w:eastAsia="Calibri" w:hAnsiTheme="minorHAnsi" w:cs="Nirmala UI"/>
                <w:b/>
                <w:bCs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Calibr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প্রশ্নাবলী</w:t>
            </w:r>
          </w:p>
        </w:tc>
        <w:tc>
          <w:tcPr>
            <w:tcW w:w="3947" w:type="pct"/>
            <w:gridSpan w:val="6"/>
            <w:shd w:val="clear" w:color="auto" w:fill="D9D9D9" w:themeFill="background1" w:themeFillShade="D9"/>
            <w:vAlign w:val="center"/>
          </w:tcPr>
          <w:p w14:paraId="1ACCDC20" w14:textId="77777777" w:rsidR="008C6B39" w:rsidRPr="0054579A" w:rsidRDefault="00086D40" w:rsidP="00CE57CA">
            <w:pPr>
              <w:jc w:val="center"/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দক্ষতার</w:t>
            </w: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সূচক</w:t>
            </w:r>
          </w:p>
        </w:tc>
      </w:tr>
      <w:tr w:rsidR="00086D40" w:rsidRPr="0054579A" w14:paraId="0415603D" w14:textId="77777777" w:rsidTr="00A537E2">
        <w:trPr>
          <w:trHeight w:val="20"/>
        </w:trPr>
        <w:tc>
          <w:tcPr>
            <w:tcW w:w="1053" w:type="pct"/>
            <w:vMerge/>
            <w:vAlign w:val="center"/>
          </w:tcPr>
          <w:p w14:paraId="75EC7D3A" w14:textId="77777777" w:rsidR="00A537E2" w:rsidRPr="0054579A" w:rsidRDefault="00A537E2" w:rsidP="00A537E2">
            <w:pPr>
              <w:jc w:val="center"/>
              <w:rPr>
                <w:rFonts w:asciiTheme="minorHAnsi" w:hAnsiTheme="minorHAnsi" w:cs="Nirmala UI"/>
                <w:i/>
                <w:sz w:val="18"/>
                <w:szCs w:val="18"/>
                <w:lang w:val="fr-FR"/>
              </w:rPr>
            </w:pPr>
          </w:p>
        </w:tc>
        <w:tc>
          <w:tcPr>
            <w:tcW w:w="658" w:type="pct"/>
            <w:shd w:val="clear" w:color="auto" w:fill="548DD4"/>
            <w:vAlign w:val="center"/>
          </w:tcPr>
          <w:p w14:paraId="0C8D164E" w14:textId="77777777" w:rsidR="00A537E2" w:rsidRPr="0054579A" w:rsidRDefault="00086D40" w:rsidP="00A537E2">
            <w:pPr>
              <w:jc w:val="center"/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নভিস</w:t>
            </w:r>
          </w:p>
          <w:p w14:paraId="1B9D681C" w14:textId="77777777" w:rsidR="00A537E2" w:rsidRPr="0054579A" w:rsidRDefault="00086D40" w:rsidP="00086D40">
            <w:pPr>
              <w:jc w:val="center"/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হাই</w:t>
            </w:r>
          </w:p>
        </w:tc>
        <w:tc>
          <w:tcPr>
            <w:tcW w:w="658" w:type="pct"/>
            <w:shd w:val="clear" w:color="auto" w:fill="92D050"/>
            <w:vAlign w:val="center"/>
          </w:tcPr>
          <w:p w14:paraId="00AFAF60" w14:textId="77777777" w:rsidR="00086D40" w:rsidRPr="0054579A" w:rsidRDefault="00086D40" w:rsidP="00A537E2">
            <w:pPr>
              <w:jc w:val="center"/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ইন্টারমিডিয়েট</w:t>
            </w:r>
          </w:p>
          <w:p w14:paraId="6EE7A800" w14:textId="77777777" w:rsidR="00A537E2" w:rsidRPr="0054579A" w:rsidRDefault="00086D40" w:rsidP="00086D40">
            <w:pPr>
              <w:jc w:val="center"/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লো</w:t>
            </w:r>
          </w:p>
        </w:tc>
        <w:tc>
          <w:tcPr>
            <w:tcW w:w="658" w:type="pct"/>
            <w:shd w:val="clear" w:color="auto" w:fill="92D050"/>
            <w:vAlign w:val="center"/>
          </w:tcPr>
          <w:p w14:paraId="4824F5B2" w14:textId="77777777" w:rsidR="00A537E2" w:rsidRPr="0054579A" w:rsidRDefault="00086D40" w:rsidP="00086D40">
            <w:pPr>
              <w:jc w:val="center"/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ইন্টারমিডিয়েট</w:t>
            </w: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মিড</w:t>
            </w:r>
          </w:p>
        </w:tc>
        <w:tc>
          <w:tcPr>
            <w:tcW w:w="658" w:type="pct"/>
            <w:shd w:val="clear" w:color="auto" w:fill="92D050"/>
            <w:vAlign w:val="center"/>
          </w:tcPr>
          <w:p w14:paraId="4CF2900B" w14:textId="77777777" w:rsidR="00A537E2" w:rsidRPr="0054579A" w:rsidRDefault="00086D40" w:rsidP="00086D40">
            <w:pPr>
              <w:jc w:val="center"/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ইন্টারমিডিয়েট</w:t>
            </w: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হাই</w:t>
            </w:r>
          </w:p>
        </w:tc>
        <w:tc>
          <w:tcPr>
            <w:tcW w:w="658" w:type="pct"/>
            <w:shd w:val="clear" w:color="auto" w:fill="FF9900"/>
            <w:vAlign w:val="center"/>
          </w:tcPr>
          <w:p w14:paraId="108CE2CC" w14:textId="77777777" w:rsidR="00A537E2" w:rsidRPr="0054579A" w:rsidRDefault="00086D40" w:rsidP="00086D40">
            <w:pPr>
              <w:jc w:val="center"/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অ্যাডভান্সড</w:t>
            </w: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লো</w:t>
            </w:r>
          </w:p>
        </w:tc>
        <w:tc>
          <w:tcPr>
            <w:tcW w:w="657" w:type="pct"/>
            <w:shd w:val="clear" w:color="auto" w:fill="FF9900"/>
            <w:vAlign w:val="center"/>
          </w:tcPr>
          <w:p w14:paraId="07E555B3" w14:textId="77777777" w:rsidR="00A537E2" w:rsidRPr="0054579A" w:rsidRDefault="00086D40" w:rsidP="00086D40">
            <w:pPr>
              <w:jc w:val="center"/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অ্যাডভান্সড</w:t>
            </w: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b/>
                <w:bCs/>
                <w:i/>
                <w:sz w:val="18"/>
                <w:szCs w:val="18"/>
                <w:cs/>
                <w:lang w:bidi="bn-IN"/>
              </w:rPr>
              <w:t>মিড</w:t>
            </w:r>
          </w:p>
        </w:tc>
      </w:tr>
      <w:tr w:rsidR="00A537E2" w:rsidRPr="0054579A" w14:paraId="2BCD783A" w14:textId="77777777" w:rsidTr="00CE57CA">
        <w:trPr>
          <w:trHeight w:val="20"/>
        </w:trPr>
        <w:tc>
          <w:tcPr>
            <w:tcW w:w="1053" w:type="pct"/>
          </w:tcPr>
          <w:p w14:paraId="4319BE14" w14:textId="77777777" w:rsidR="00A537E2" w:rsidRPr="0054579A" w:rsidRDefault="00A537E2" w:rsidP="00A537E2">
            <w:pPr>
              <w:rPr>
                <w:rFonts w:asciiTheme="minorHAnsi" w:eastAsia="Calibri" w:hAnsiTheme="minorHAnsi" w:cs="Nirmala UI"/>
                <w:i/>
                <w:sz w:val="18"/>
                <w:szCs w:val="18"/>
              </w:rPr>
            </w:pPr>
            <w:bookmarkStart w:id="0" w:name="_Hlk79516576"/>
            <w:r w:rsidRPr="0054579A">
              <w:rPr>
                <w:rFonts w:asciiTheme="minorHAnsi" w:eastAsia="Arial" w:hAnsiTheme="minorHAnsi" w:cs="Nirmala UI"/>
                <w:i/>
                <w:noProof/>
                <w:sz w:val="18"/>
                <w:szCs w:val="18"/>
                <w:lang w:bidi="hi-IN"/>
              </w:rPr>
              <w:drawing>
                <wp:anchor distT="0" distB="0" distL="114300" distR="114300" simplePos="0" relativeHeight="251654656" behindDoc="1" locked="0" layoutInCell="1" allowOverlap="1" wp14:anchorId="460D1271" wp14:editId="7E895330">
                  <wp:simplePos x="0" y="0"/>
                  <wp:positionH relativeFrom="column">
                    <wp:posOffset>1338387</wp:posOffset>
                  </wp:positionH>
                  <wp:positionV relativeFrom="paragraph">
                    <wp:posOffset>441</wp:posOffset>
                  </wp:positionV>
                  <wp:extent cx="460375" cy="460375"/>
                  <wp:effectExtent l="0" t="0" r="0" b="0"/>
                  <wp:wrapTight wrapText="bothSides">
                    <wp:wrapPolygon edited="0">
                      <wp:start x="0" y="0"/>
                      <wp:lineTo x="0" y="20557"/>
                      <wp:lineTo x="20557" y="20557"/>
                      <wp:lineTo x="2055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592802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মানদণ্ড</w:t>
            </w:r>
            <w:r w:rsidR="00592802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1:  </w:t>
            </w:r>
            <w:r w:rsidR="00592802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ব্যাখ্যামূলক</w:t>
            </w:r>
            <w:r w:rsidR="00592802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92802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যোগাযোগ</w:t>
            </w:r>
            <w:r w:rsidR="00592802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–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শিক্ষার্থীরা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,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নির্ভরযোগ্য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সূত্র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সহ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নানাবিধ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পাঠ্যাংশ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নিয়ে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,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শুনে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,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দেখে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পড়ে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বোঝে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,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ব্যাখ্যা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বিশ্লেষণ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  <w:r w:rsidR="00FE4BF5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</w:p>
          <w:p w14:paraId="4D9DEEC4" w14:textId="77777777" w:rsidR="00A537E2" w:rsidRPr="0054579A" w:rsidRDefault="00A537E2" w:rsidP="00A537E2">
            <w:pPr>
              <w:rPr>
                <w:rFonts w:asciiTheme="minorHAnsi" w:eastAsia="Arial" w:hAnsiTheme="minorHAnsi" w:cs="Nirmala UI"/>
                <w:i/>
                <w:sz w:val="18"/>
                <w:szCs w:val="18"/>
                <w:u w:val="single"/>
              </w:rPr>
            </w:pPr>
          </w:p>
          <w:p w14:paraId="3EDDA574" w14:textId="77777777" w:rsidR="00A537E2" w:rsidRPr="0054579A" w:rsidRDefault="00FE4BF5" w:rsidP="00FE4BF5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নির্ভরযোগ্য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সূত্র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সহ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নানাবিধ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পাঠ্যাংশ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*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নিয়ে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পড়ে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শুনে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দেখে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কী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বুঝতে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পারছি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ব্যাখ্যা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বিশ্লেষণ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পারছি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>?</w:t>
            </w:r>
          </w:p>
        </w:tc>
        <w:tc>
          <w:tcPr>
            <w:tcW w:w="658" w:type="pct"/>
          </w:tcPr>
          <w:p w14:paraId="58211B38" w14:textId="77777777" w:rsidR="00A537E2" w:rsidRPr="0054579A" w:rsidRDefault="0074003B" w:rsidP="00F86662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বিষয়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ছোট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তথ্যমূলক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সাহিত্যধর্মী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7539F1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পাঠ্যাংশের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কিছু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বিচ্ছিন্ন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বক্তব্য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F86662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চিহ্নিত</w:t>
            </w:r>
            <w:r w:rsidR="00F86662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F86662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="00F86662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F86662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সেইসঙ্গে</w:t>
            </w:r>
            <w:r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কথোপকথনের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কিছু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সরল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বাক্য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থেকে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পরিচিত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প্রশ্ন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বিবৃতি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বুঝতে</w:t>
            </w:r>
            <w:r w:rsidR="00BD25DE" w:rsidRPr="0054579A">
              <w:rPr>
                <w:rFonts w:asciiTheme="minorHAnsi" w:eastAsia="Arial" w:hAnsiTheme="minorHAnsi" w:cs="Nirmala UI"/>
                <w:i/>
                <w:sz w:val="18"/>
                <w:szCs w:val="18"/>
              </w:rPr>
              <w:t xml:space="preserve"> </w:t>
            </w:r>
            <w:r w:rsidR="00F86662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="00F86662" w:rsidRPr="0054579A">
              <w:rPr>
                <w:rFonts w:asciiTheme="minorHAnsi" w:eastAsia="Arial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</w:p>
        </w:tc>
        <w:tc>
          <w:tcPr>
            <w:tcW w:w="658" w:type="pct"/>
          </w:tcPr>
          <w:p w14:paraId="091E2982" w14:textId="77777777" w:rsidR="00A537E2" w:rsidRPr="0054579A" w:rsidRDefault="00E2255B" w:rsidP="00F86662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ছোট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তথ্যমূলক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সাহিত্যধর্মী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39F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পাঠ্যাংশ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সরল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বাক্য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থেকে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মূল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ভাবনা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প্রাসঙ্গিক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F86662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চিহ্নিত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F86662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="00F86662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</w:p>
        </w:tc>
        <w:tc>
          <w:tcPr>
            <w:tcW w:w="658" w:type="pct"/>
            <w:shd w:val="clear" w:color="auto" w:fill="D6E3BC" w:themeFill="accent3" w:themeFillTint="66"/>
          </w:tcPr>
          <w:p w14:paraId="652B24DC" w14:textId="77777777" w:rsidR="00A537E2" w:rsidRPr="0054579A" w:rsidRDefault="00751301" w:rsidP="007539F1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ছোট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সহজবোধ্য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তথ্যমূলক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সাহিত্যধর্মী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39F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পাঠ্যাংশ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মূল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ভাবনা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প্রধান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তথ্যগুলি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বুঝতে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</w:p>
        </w:tc>
        <w:tc>
          <w:tcPr>
            <w:tcW w:w="658" w:type="pct"/>
          </w:tcPr>
          <w:p w14:paraId="4331F472" w14:textId="77777777" w:rsidR="00A537E2" w:rsidRPr="0054579A" w:rsidRDefault="00751301" w:rsidP="007539F1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সহজবোধ্য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অনুচ্ছেদ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দৈর্ঘ্যের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39F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পাঠ্যাংশ</w:t>
            </w:r>
            <w:r w:rsidR="007539F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>,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আলোচনা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থেকে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সাধারণত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মূল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ভাবনা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মূল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বার্তা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ঘটনা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প্রবাহ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অনুসরণ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58" w:type="pct"/>
          </w:tcPr>
          <w:p w14:paraId="6E7BA229" w14:textId="77777777" w:rsidR="00A537E2" w:rsidRPr="0054579A" w:rsidRDefault="007539F1" w:rsidP="00751301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পাঠ্যাংশ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>,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আলোচনার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অনেকটা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সময়কাল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জুড়ে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মূল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অন্তর্নিহিত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বার্তা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বেশ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কিছু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সহায়ক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চিহ্নিত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="0075130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</w:p>
        </w:tc>
        <w:tc>
          <w:tcPr>
            <w:tcW w:w="657" w:type="pct"/>
          </w:tcPr>
          <w:p w14:paraId="1808FC8D" w14:textId="77777777" w:rsidR="00A537E2" w:rsidRPr="0054579A" w:rsidRDefault="007539F1" w:rsidP="000A4AB4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পাঠ্যাংশ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আলোচনার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অনেকটা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সময়কাল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জুড়ে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মূল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অন্তর্নিহিত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বার্তা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বেশীরভাগ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সহায়ক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চিহ্নিত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="000A4AB4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</w:p>
        </w:tc>
      </w:tr>
      <w:tr w:rsidR="00A537E2" w:rsidRPr="0054579A" w14:paraId="328623D8" w14:textId="77777777" w:rsidTr="00CE57CA">
        <w:trPr>
          <w:trHeight w:val="20"/>
        </w:trPr>
        <w:tc>
          <w:tcPr>
            <w:tcW w:w="1053" w:type="pct"/>
          </w:tcPr>
          <w:p w14:paraId="048A1C18" w14:textId="77777777" w:rsidR="00A537E2" w:rsidRPr="0054579A" w:rsidRDefault="00A537E2" w:rsidP="00A537E2">
            <w:pPr>
              <w:rPr>
                <w:rFonts w:asciiTheme="minorHAnsi" w:eastAsia="Calibr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eastAsia="Arial" w:hAnsiTheme="minorHAnsi" w:cs="Nirmala UI"/>
                <w:i/>
                <w:noProof/>
                <w:sz w:val="18"/>
                <w:szCs w:val="18"/>
                <w:lang w:bidi="hi-IN"/>
              </w:rPr>
              <w:lastRenderedPageBreak/>
              <w:drawing>
                <wp:anchor distT="0" distB="0" distL="114300" distR="114300" simplePos="0" relativeHeight="251659776" behindDoc="1" locked="0" layoutInCell="1" allowOverlap="1" wp14:anchorId="754945FB" wp14:editId="170E9D9B">
                  <wp:simplePos x="0" y="0"/>
                  <wp:positionH relativeFrom="column">
                    <wp:posOffset>1346531</wp:posOffset>
                  </wp:positionH>
                  <wp:positionV relativeFrom="paragraph">
                    <wp:posOffset>0</wp:posOffset>
                  </wp:positionV>
                  <wp:extent cx="460375" cy="460375"/>
                  <wp:effectExtent l="0" t="0" r="0" b="0"/>
                  <wp:wrapTight wrapText="bothSides">
                    <wp:wrapPolygon edited="0">
                      <wp:start x="0" y="0"/>
                      <wp:lineTo x="0" y="20557"/>
                      <wp:lineTo x="20557" y="20557"/>
                      <wp:lineTo x="20557" y="0"/>
                      <wp:lineTo x="0" y="0"/>
                    </wp:wrapPolygon>
                  </wp:wrapTight>
                  <wp:docPr id="6" name="Picture 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0A4AB4" w:rsidRPr="0054579A">
              <w:rPr>
                <w:rFonts w:asciiTheme="minorHAnsi" w:eastAsia="Arial" w:hAnsiTheme="minorHAnsi" w:cs="Nirmala UI"/>
                <w:i/>
                <w:noProof/>
                <w:sz w:val="18"/>
                <w:szCs w:val="18"/>
                <w:cs/>
                <w:lang w:bidi="bn-IN"/>
              </w:rPr>
              <w:t>মানদণ্ড</w:t>
            </w:r>
            <w:r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2: 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আন্তঃব্যক্তিক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যোগাযোগ</w:t>
            </w:r>
            <w:r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–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শিক্ষার্থীরা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আদানপ্রদান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অনুভূতি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,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পছন্দ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মতামত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প্রকাশ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কথ্য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,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চাক্ষুষ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লিখিত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কথোপকথনের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মাধ্যমে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পারস্পরিক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যোগাযোগ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অর্থ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বিনিময়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="000A4AB4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  <w:r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 </w:t>
            </w:r>
          </w:p>
          <w:p w14:paraId="41648216" w14:textId="77777777" w:rsidR="00A537E2" w:rsidRPr="0054579A" w:rsidRDefault="00A537E2" w:rsidP="00A537E2">
            <w:pPr>
              <w:rPr>
                <w:rFonts w:asciiTheme="minorHAnsi" w:eastAsia="Calibri" w:hAnsiTheme="minorHAnsi" w:cs="Nirmala UI"/>
                <w:i/>
                <w:sz w:val="18"/>
                <w:szCs w:val="18"/>
              </w:rPr>
            </w:pPr>
          </w:p>
          <w:p w14:paraId="47DF56C4" w14:textId="77777777" w:rsidR="00A537E2" w:rsidRPr="0054579A" w:rsidRDefault="000A4AB4" w:rsidP="000A4AB4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কীভাবে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ভাবনার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আদানপ্রদান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করব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;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পছন্দ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মতামত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প্রকাশ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করব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সমর্থন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করব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সেই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সম্পর্কে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প্রতিক্রিয়া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জানাব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>?</w:t>
            </w:r>
          </w:p>
        </w:tc>
        <w:tc>
          <w:tcPr>
            <w:tcW w:w="658" w:type="pct"/>
          </w:tcPr>
          <w:p w14:paraId="5E106FB3" w14:textId="77777777" w:rsidR="00A537E2" w:rsidRPr="0054579A" w:rsidRDefault="0072445F" w:rsidP="0072445F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বেশীরভাগ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কয়েকটি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সহজ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বাক্য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মৌলিক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প্রশ্ন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ব্যবহার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জানাতে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অনুরোধ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প্রাথমিক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চাহিদা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পূরণ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;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পরিচিত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রোজের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সম্পর্কে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পছন্দ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অনুভূতি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মতামত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প্রকাশ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চাইতে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সেই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প্রতিক্রিয়া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জানাতে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</w:p>
        </w:tc>
        <w:tc>
          <w:tcPr>
            <w:tcW w:w="658" w:type="pct"/>
          </w:tcPr>
          <w:p w14:paraId="3799FF58" w14:textId="77777777" w:rsidR="00A537E2" w:rsidRPr="0054579A" w:rsidRDefault="00472D9D" w:rsidP="00A537E2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বেশীরভাগ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কয়েকটি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সহজ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বাক্য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তৈরি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বক্তব্য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অনুযায়ী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উপযুক্ত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প্রশ্ন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জানাতে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অনুরোধ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;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পরিচিত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সম্পর্কে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পছন্দ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অনুভূতি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মতামত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কিছুটা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বিস্তারিতভাবে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প্রকাশ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চাইতে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সেই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প্রতিক্রিয়া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জানাতে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</w:p>
          <w:p w14:paraId="29E59A3A" w14:textId="77777777" w:rsidR="00A537E2" w:rsidRPr="0054579A" w:rsidRDefault="00A537E2" w:rsidP="00A537E2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</w:p>
        </w:tc>
        <w:tc>
          <w:tcPr>
            <w:tcW w:w="658" w:type="pct"/>
            <w:shd w:val="clear" w:color="auto" w:fill="D6E3BC" w:themeFill="accent3" w:themeFillTint="66"/>
          </w:tcPr>
          <w:p w14:paraId="685A72F1" w14:textId="77777777" w:rsidR="00A537E2" w:rsidRPr="0054579A" w:rsidRDefault="00A62490" w:rsidP="00A62490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বাক্য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বাক্যের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পরম্পরা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তৈরি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বক্তব্য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অনুযায়ী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প্রশ্ন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জিজ্ঞাসা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পরিচিত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অন্বেষণ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আদানপ্রদান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পছন্দ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অনুভূতি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মতামত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জানাতে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58" w:type="pct"/>
          </w:tcPr>
          <w:p w14:paraId="70F87984" w14:textId="77777777" w:rsidR="00A537E2" w:rsidRPr="0054579A" w:rsidRDefault="00A62490" w:rsidP="00BF19F5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আলোচনার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সময়কালে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অনুচ্ছেদ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গঠন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পারা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সংযোজী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বাক্য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ব্যবহার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BF19F5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বক্তব্য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অনুযায়ী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প্রশ্ন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জিজ্ঞাসা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পরিচিত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সুনির্দিষ্ট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অন্বেষণ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জটিল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আদানপ্রদান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পছন্দ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অনুভূতি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মতামত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জানাতে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58" w:type="pct"/>
          </w:tcPr>
          <w:p w14:paraId="075AA15C" w14:textId="77777777" w:rsidR="00A537E2" w:rsidRPr="0054579A" w:rsidRDefault="00BF19F5" w:rsidP="000E25A1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বেশীরভাগ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জুড়ে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কিছু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সহজ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অনুচ্ছেদ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ব্যবহার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পরিচিত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সুনির্দিষ্ট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শিক্ষাগত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সামাজিক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যা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অপ্রত্যাশিতভাবে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জটিল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হতে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সেই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E25A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চালিয়ে</w:t>
            </w:r>
            <w:r w:rsidR="000E25A1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0E25A1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যাওয়া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পছন্দ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মতামতের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তুলনা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ব্যাখ্যা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দেওয়া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অন্যদের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সাথে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ভাবনা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আদানপ্রদানের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জন্য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বলা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মধ্যস্থতা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কাজ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</w:p>
        </w:tc>
        <w:tc>
          <w:tcPr>
            <w:tcW w:w="657" w:type="pct"/>
          </w:tcPr>
          <w:p w14:paraId="3AED092F" w14:textId="77777777" w:rsidR="00A537E2" w:rsidRPr="0054579A" w:rsidRDefault="000E25A1" w:rsidP="000E25A1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বেশীরভাগ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জুড়ে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পছন্দের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(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পরিচিত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অপরিচিত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সুনির্দিষ্ট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অনেক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শিক্ষাগত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সামাজিক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পেশাগত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)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চাওয়া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প্রশ্ন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বিশদে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উত্তর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দেওয়ার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মাধ্যমে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দীর্ঘ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কথোপকথন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চালিয়ে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যাওয়া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পছন্দ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মতামতের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তুলনা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ব্যাখ্যা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দেওয়া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অন্যদের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সাথে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ভাবনা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আদানপ্রদানের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জন্য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কথা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বলা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মধ্যস্থতা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করার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কাজ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="00A7765E"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  <w:r w:rsidR="00A537E2"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</w:p>
        </w:tc>
      </w:tr>
      <w:tr w:rsidR="00A537E2" w:rsidRPr="0054579A" w14:paraId="0C0C6408" w14:textId="77777777" w:rsidTr="00CE57CA">
        <w:trPr>
          <w:trHeight w:val="20"/>
        </w:trPr>
        <w:tc>
          <w:tcPr>
            <w:tcW w:w="1053" w:type="pct"/>
          </w:tcPr>
          <w:p w14:paraId="5F19F227" w14:textId="77777777" w:rsidR="00A537E2" w:rsidRPr="0054579A" w:rsidRDefault="00A537E2" w:rsidP="00A537E2">
            <w:pPr>
              <w:rPr>
                <w:rFonts w:asciiTheme="minorHAnsi" w:eastAsia="Calibr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eastAsia="Arial" w:hAnsiTheme="minorHAnsi" w:cs="Nirmala UI"/>
                <w:i/>
                <w:noProof/>
                <w:sz w:val="18"/>
                <w:szCs w:val="18"/>
                <w:lang w:bidi="hi-IN"/>
              </w:rPr>
              <w:drawing>
                <wp:anchor distT="0" distB="0" distL="114300" distR="114300" simplePos="0" relativeHeight="251663872" behindDoc="1" locked="0" layoutInCell="1" allowOverlap="1" wp14:anchorId="26C0FAAF" wp14:editId="545DC7F7">
                  <wp:simplePos x="0" y="0"/>
                  <wp:positionH relativeFrom="column">
                    <wp:posOffset>1356056</wp:posOffset>
                  </wp:positionH>
                  <wp:positionV relativeFrom="paragraph">
                    <wp:posOffset>0</wp:posOffset>
                  </wp:positionV>
                  <wp:extent cx="444997" cy="444997"/>
                  <wp:effectExtent l="0" t="0" r="0" b="0"/>
                  <wp:wrapTight wrapText="bothSides">
                    <wp:wrapPolygon edited="0">
                      <wp:start x="0" y="0"/>
                      <wp:lineTo x="0" y="20366"/>
                      <wp:lineTo x="20366" y="20366"/>
                      <wp:lineTo x="2036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4997" cy="4449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5C6B53" w:rsidRPr="0054579A">
              <w:rPr>
                <w:rFonts w:asciiTheme="minorHAnsi" w:eastAsia="Arial" w:hAnsiTheme="minorHAnsi" w:cs="Nirmala UI"/>
                <w:i/>
                <w:noProof/>
                <w:sz w:val="18"/>
                <w:szCs w:val="18"/>
                <w:cs/>
                <w:lang w:bidi="bn-IN"/>
              </w:rPr>
              <w:t>মানদণ্ড</w:t>
            </w:r>
            <w:r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3: 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উপস্থাপনামূলক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যোগাযোগ</w:t>
            </w:r>
            <w:r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–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শিক্ষার্থীরা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তাদের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প্রকার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শ্রোতা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,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পাঠক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দর্শকের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কাছে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ব্যাখ্যা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,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জ্ঞাপন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,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বিবৃত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,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বর্ণনা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দেওয়া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বিশ্বাস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করানোর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মাধ্যমে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বিষয়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সংক্রান্ত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ভাবনা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উপস্থাপন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bn-IN"/>
              </w:rPr>
              <w:t>করবে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  <w:r w:rsidR="005C6B53" w:rsidRPr="0054579A">
              <w:rPr>
                <w:rFonts w:asciiTheme="minorHAnsi" w:eastAsia="Calibri" w:hAnsiTheme="minorHAnsi" w:cs="Nirmala UI"/>
                <w:i/>
                <w:sz w:val="18"/>
                <w:szCs w:val="18"/>
              </w:rPr>
              <w:t xml:space="preserve">  </w:t>
            </w:r>
          </w:p>
          <w:p w14:paraId="016BB676" w14:textId="77777777" w:rsidR="00A537E2" w:rsidRPr="0054579A" w:rsidRDefault="00A537E2" w:rsidP="00A537E2">
            <w:pPr>
              <w:rPr>
                <w:rFonts w:asciiTheme="minorHAnsi" w:eastAsia="Calibri" w:hAnsiTheme="minorHAnsi" w:cs="Nirmala UI"/>
                <w:i/>
                <w:sz w:val="18"/>
                <w:szCs w:val="18"/>
              </w:rPr>
            </w:pPr>
          </w:p>
          <w:p w14:paraId="1C437CC0" w14:textId="77777777" w:rsidR="00A537E2" w:rsidRPr="0054579A" w:rsidRDefault="005C6B53" w:rsidP="005C6B53">
            <w:pPr>
              <w:rPr>
                <w:rFonts w:asciiTheme="minorHAnsi" w:eastAsia="Arial" w:hAnsiTheme="minorHAnsi" w:cs="Nirmala UI"/>
                <w:i/>
                <w:noProof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কীভাবে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ভাবনা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ব্যাখ্যা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জ্ঞাপন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বিবৃত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বর্ণনা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বিশ্বাস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করানোর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উপস্থাপন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করব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>?</w:t>
            </w:r>
          </w:p>
        </w:tc>
        <w:tc>
          <w:tcPr>
            <w:tcW w:w="658" w:type="pct"/>
          </w:tcPr>
          <w:p w14:paraId="641587D9" w14:textId="77777777" w:rsidR="00A537E2" w:rsidRPr="0054579A" w:rsidRDefault="00FE77A5" w:rsidP="00FE77A5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বেশিরভাগ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সরল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বাক্য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ব্যবহার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নিজের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জীবন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কাজকর্ম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সম্পর্কে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উপস্থাপন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পরিচিত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প্রতিদিনের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নিজের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পছন্দ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মতামত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জানাতে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</w:p>
        </w:tc>
        <w:tc>
          <w:tcPr>
            <w:tcW w:w="658" w:type="pct"/>
          </w:tcPr>
          <w:p w14:paraId="29097AB8" w14:textId="77777777" w:rsidR="00A537E2" w:rsidRPr="0054579A" w:rsidRDefault="009F6F72" w:rsidP="009F6F72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বেশিরভাগ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সরল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বাক্য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ব্যবহার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নিজের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জীবন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কাজকর্ম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অবস্থা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সম্পর্কে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উপস্থাপন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পরিচিত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প্রতিদিনের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নিজের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পছন্দ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মতামতকে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সমর্থন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চেষ্টা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</w:p>
        </w:tc>
        <w:tc>
          <w:tcPr>
            <w:tcW w:w="658" w:type="pct"/>
            <w:shd w:val="clear" w:color="auto" w:fill="D6E3BC" w:themeFill="accent3" w:themeFillTint="66"/>
          </w:tcPr>
          <w:p w14:paraId="6BB5AFC5" w14:textId="77777777" w:rsidR="00A537E2" w:rsidRPr="0054579A" w:rsidRDefault="00453ADA" w:rsidP="00453ADA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বাক্য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সংযুক্ত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বাক্যের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পরম্পরা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ব্যবহার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ব্যক্তিগত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অভিজ্ঞতা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জানাতে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উপস্থাপন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পরিচিত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সুনির্দিষ্ট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অন্বেষণ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নিজের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দৃষ্টিভঙ্গি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প্রকাশ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সমর্থন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58" w:type="pct"/>
          </w:tcPr>
          <w:p w14:paraId="34250AFC" w14:textId="77777777" w:rsidR="00A537E2" w:rsidRPr="0054579A" w:rsidRDefault="00453ADA" w:rsidP="00453ADA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ছোট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অনুচ্ছেদ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ব্যবহার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বিস্তারিতভাবে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অভিজ্ঞতা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জানাতে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তথ্য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উপস্থাপন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বিভিন্ন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পরিচিত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সুনির্দিষ্ট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অন্বেষণ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করা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নিজের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দৃষ্টিভঙ্গি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প্রকাশ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সমর্থন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58" w:type="pct"/>
          </w:tcPr>
          <w:p w14:paraId="0C23271D" w14:textId="77777777" w:rsidR="00A537E2" w:rsidRPr="0054579A" w:rsidRDefault="00453ADA" w:rsidP="00453ADA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বেশীরভাগ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জুড়ে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অনুচ্ছেদ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ব্যবহার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প্রেজেন্টেশন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দিতে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প্রমাণের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সাথে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সুনির্দিষ্ট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শিক্ষাগত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সামাজিক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পেশাগত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কিছু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আগ্রহের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নিজের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দৃষ্টিভঙ্গি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জানাতে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57" w:type="pct"/>
          </w:tcPr>
          <w:p w14:paraId="3BA0348A" w14:textId="77777777" w:rsidR="00A537E2" w:rsidRPr="0054579A" w:rsidRDefault="00453ADA" w:rsidP="00453ADA">
            <w:pPr>
              <w:rPr>
                <w:rFonts w:asciiTheme="minorHAnsi" w:hAnsiTheme="minorHAnsi" w:cs="Nirmala UI"/>
                <w:i/>
                <w:sz w:val="18"/>
                <w:szCs w:val="18"/>
              </w:rPr>
            </w:pP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বেশীরভাগ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সময়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জুড়ে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সুগঠিত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অনুচ্ছেদ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ব্যবহার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আমি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বিস্তারিত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প্রেজেন্টেশন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দিতে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এবং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প্রমাণের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সাথে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সুনির্দিষ্ট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শিক্ষাগত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,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সামাজিক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ও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পেশাগত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কিছু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আগ্রহের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বিষয়ে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নিজের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যুক্তি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উপস্থাপন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করতে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</w:rPr>
              <w:t xml:space="preserve"> 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bn-IN"/>
              </w:rPr>
              <w:t>পারি</w:t>
            </w:r>
            <w:r w:rsidRPr="0054579A">
              <w:rPr>
                <w:rFonts w:asciiTheme="minorHAnsi" w:hAnsiTheme="minorHAnsi" w:cs="Nirmala UI"/>
                <w:i/>
                <w:sz w:val="18"/>
                <w:szCs w:val="18"/>
                <w:cs/>
                <w:lang w:bidi="hi-IN"/>
              </w:rPr>
              <w:t>।</w:t>
            </w:r>
          </w:p>
        </w:tc>
      </w:tr>
      <w:bookmarkEnd w:id="0"/>
    </w:tbl>
    <w:p w14:paraId="52664ED6" w14:textId="77777777" w:rsidR="0099226A" w:rsidRPr="00C06EC3" w:rsidRDefault="0099226A" w:rsidP="00305877">
      <w:pPr>
        <w:rPr>
          <w:rFonts w:asciiTheme="minorHAnsi" w:eastAsia="Calibri" w:hAnsiTheme="minorHAnsi" w:cs="Nirmala UI"/>
          <w:bCs/>
          <w:i/>
          <w:sz w:val="20"/>
          <w:szCs w:val="20"/>
        </w:rPr>
      </w:pPr>
    </w:p>
    <w:p w14:paraId="39EB4FF8" w14:textId="77777777" w:rsidR="00AF5A6D" w:rsidRPr="0054579A" w:rsidRDefault="0099226A" w:rsidP="00305877">
      <w:pPr>
        <w:rPr>
          <w:rFonts w:asciiTheme="minorHAnsi" w:eastAsia="Calibri" w:hAnsiTheme="minorHAnsi" w:cs="Nirmala UI"/>
          <w:b/>
          <w:i/>
          <w:sz w:val="18"/>
          <w:szCs w:val="18"/>
        </w:rPr>
      </w:pPr>
      <w:bookmarkStart w:id="1" w:name="_Hlk93657484"/>
      <w:r w:rsidRPr="0054579A">
        <w:rPr>
          <w:rFonts w:asciiTheme="minorHAnsi" w:eastAsia="Calibri" w:hAnsiTheme="minorHAnsi" w:cs="Nirmala UI"/>
          <w:b/>
          <w:i/>
          <w:sz w:val="18"/>
          <w:szCs w:val="18"/>
        </w:rPr>
        <w:t>*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>”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পাঠ্যাংশ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”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শব্দটি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তথ্য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জ্ঞাপনের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মাধ্যম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হিসাবে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সংজ্ঞায়িত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হয়েছে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hi-IN"/>
        </w:rPr>
        <w:t>।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এই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দক্ষতার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সূচকগুলির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উদ্দেশ্য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হিসাবে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,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পাঠ্যাংশ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ছাপানো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সামগ্রী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(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যেমন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,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ইনফোগ্রাফিক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,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প্রবন্ধ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),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অডিও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(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যেমন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গান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,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পডকাস্ট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),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দেখার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সামগ্রী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(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যেমন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ছবি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,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আঁকা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)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বা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অডিওভিজুয়াল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(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যেমন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গানের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ভিডিও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,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মাল্টিমিডিয়া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প্রেজেন্টেশন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)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সামগ্রী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হতে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bn-IN"/>
        </w:rPr>
        <w:t>পারে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  <w:cs/>
          <w:lang w:bidi="hi-IN"/>
        </w:rPr>
        <w:t>।</w:t>
      </w:r>
      <w:r w:rsidR="007539F1"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  <w:r w:rsidRPr="0054579A">
        <w:rPr>
          <w:rFonts w:asciiTheme="minorHAnsi" w:eastAsia="Calibri" w:hAnsiTheme="minorHAnsi" w:cs="Nirmala UI"/>
          <w:b/>
          <w:i/>
          <w:sz w:val="18"/>
          <w:szCs w:val="18"/>
        </w:rPr>
        <w:t xml:space="preserve"> </w:t>
      </w:r>
    </w:p>
    <w:bookmarkEnd w:id="1"/>
    <w:p w14:paraId="1367A9F9" w14:textId="77777777" w:rsidR="0099226A" w:rsidRPr="0054579A" w:rsidRDefault="0099226A" w:rsidP="00305877">
      <w:pPr>
        <w:rPr>
          <w:rFonts w:asciiTheme="minorHAnsi" w:eastAsia="Calibri" w:hAnsiTheme="minorHAnsi" w:cs="Nirmala UI"/>
          <w:b/>
          <w:i/>
          <w:sz w:val="18"/>
          <w:szCs w:val="18"/>
        </w:rPr>
      </w:pPr>
    </w:p>
    <w:p w14:paraId="0AF076DF" w14:textId="77777777" w:rsidR="00A27FE9" w:rsidRPr="0054579A" w:rsidRDefault="007539F1">
      <w:pPr>
        <w:rPr>
          <w:rFonts w:asciiTheme="minorHAnsi" w:eastAsia="Calibri" w:hAnsiTheme="minorHAnsi" w:cs="Nirmala UI"/>
          <w:bCs/>
          <w:i/>
          <w:sz w:val="18"/>
          <w:szCs w:val="18"/>
          <w:u w:val="single"/>
        </w:rPr>
      </w:pPr>
      <w:r w:rsidRPr="0054579A">
        <w:rPr>
          <w:rFonts w:asciiTheme="minorHAnsi" w:eastAsia="Calibri" w:hAnsiTheme="minorHAnsi" w:cs="Nirmala UI"/>
          <w:bCs/>
          <w:i/>
          <w:sz w:val="18"/>
          <w:szCs w:val="18"/>
          <w:cs/>
          <w:lang w:bidi="bn-IN"/>
        </w:rPr>
        <w:t>নোট</w:t>
      </w:r>
      <w:r w:rsidR="004F2121" w:rsidRPr="0054579A">
        <w:rPr>
          <w:rFonts w:asciiTheme="minorHAnsi" w:eastAsia="Calibri" w:hAnsiTheme="minorHAnsi" w:cs="Nirmala UI"/>
          <w:bCs/>
          <w:i/>
          <w:sz w:val="18"/>
          <w:szCs w:val="18"/>
        </w:rPr>
        <w:t>:</w:t>
      </w:r>
    </w:p>
    <w:sectPr w:rsidR="00A27FE9" w:rsidRPr="0054579A" w:rsidSect="00CE57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 w:code="1"/>
      <w:pgMar w:top="720" w:right="720" w:bottom="720" w:left="72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80668" w14:textId="77777777" w:rsidR="004C71E3" w:rsidRDefault="004C71E3" w:rsidP="00531B52">
      <w:r>
        <w:separator/>
      </w:r>
    </w:p>
  </w:endnote>
  <w:endnote w:type="continuationSeparator" w:id="0">
    <w:p w14:paraId="288462AF" w14:textId="77777777" w:rsidR="004C71E3" w:rsidRDefault="004C71E3" w:rsidP="00531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iyam Rupali">
    <w:altName w:val="Candara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CD080" w14:textId="77777777" w:rsidR="00950649" w:rsidRDefault="009506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Nirmala UI" w:hAnsi="Nirmala UI" w:cs="Nirmala UI"/>
        <w:i/>
        <w:iCs/>
        <w:sz w:val="16"/>
        <w:szCs w:val="16"/>
      </w:rPr>
      <w:id w:val="1781762376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rFonts w:asciiTheme="minorHAnsi" w:hAnsiTheme="minorHAnsi" w:cstheme="minorHAnsi"/>
            <w:i/>
            <w:iCs/>
            <w:sz w:val="20"/>
            <w:szCs w:val="20"/>
          </w:rPr>
          <w:id w:val="1182013674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096F0A27" w14:textId="5D2D27E4" w:rsidR="00950649" w:rsidRDefault="00950649" w:rsidP="00950649">
            <w:pPr>
              <w:pStyle w:val="Footer"/>
              <w:jc w:val="center"/>
              <w:rPr>
                <w:rFonts w:asciiTheme="minorHAnsi" w:hAnsiTheme="minorHAnsi" w:cstheme="minorHAnsi"/>
                <w:i/>
                <w:iCs/>
                <w:noProof/>
                <w:sz w:val="20"/>
                <w:szCs w:val="20"/>
              </w:rPr>
            </w:pP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NYSSB Culminating Project &amp; Presentation 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One-Page </w:t>
            </w: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Rubric – Modern Languages (Category 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3-4</w:t>
            </w: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)</w:t>
            </w:r>
            <w:r w:rsidR="00BA16FB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- BENGALI</w:t>
            </w: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ab/>
            </w: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ab/>
            </w: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ab/>
            </w: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ab/>
            </w: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ab/>
            </w: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ab/>
              <w:t xml:space="preserve">Page </w:t>
            </w: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fldChar w:fldCharType="begin"/>
            </w: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instrText xml:space="preserve"> PAGE   \* MERGEFORMAT </w:instrText>
            </w:r>
            <w:r w:rsidRPr="00567EF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2</w:t>
            </w:r>
            <w:r w:rsidRPr="00567EF5">
              <w:rPr>
                <w:rFonts w:asciiTheme="minorHAnsi" w:hAnsiTheme="minorHAnsi" w:cstheme="minorHAnsi"/>
                <w:i/>
                <w:iCs/>
                <w:noProof/>
                <w:sz w:val="20"/>
                <w:szCs w:val="20"/>
              </w:rPr>
              <w:fldChar w:fldCharType="end"/>
            </w:r>
          </w:p>
        </w:sdtContent>
      </w:sdt>
      <w:p w14:paraId="3211A77A" w14:textId="140EBB7F" w:rsidR="00A7765E" w:rsidRPr="00950649" w:rsidRDefault="004C71E3" w:rsidP="00950649">
        <w:pPr>
          <w:pStyle w:val="Footer"/>
          <w:rPr>
            <w:sz w:val="20"/>
            <w:szCs w:val="20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7885B" w14:textId="77777777" w:rsidR="00950649" w:rsidRDefault="009506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6836A" w14:textId="77777777" w:rsidR="004C71E3" w:rsidRDefault="004C71E3" w:rsidP="00531B52">
      <w:r>
        <w:separator/>
      </w:r>
    </w:p>
  </w:footnote>
  <w:footnote w:type="continuationSeparator" w:id="0">
    <w:p w14:paraId="52B93947" w14:textId="77777777" w:rsidR="004C71E3" w:rsidRDefault="004C71E3" w:rsidP="00531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30AEE" w14:textId="77777777" w:rsidR="00950649" w:rsidRDefault="009506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73544" w14:textId="77777777" w:rsidR="00A7765E" w:rsidRDefault="00A7765E" w:rsidP="000F784C">
    <w:pPr>
      <w:pStyle w:val="Header"/>
      <w:jc w:val="center"/>
      <w:rPr>
        <w:rFonts w:asciiTheme="minorHAnsi" w:hAnsiTheme="minorHAnsi" w:cstheme="minorHAnsi"/>
        <w:b/>
        <w:sz w:val="32"/>
        <w:szCs w:val="32"/>
      </w:rPr>
    </w:pPr>
  </w:p>
  <w:p w14:paraId="42B366E4" w14:textId="77777777" w:rsidR="00A7765E" w:rsidRDefault="00A776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73153" w14:textId="311DDBFA" w:rsidR="00A7765E" w:rsidRPr="0097387A" w:rsidRDefault="00A7765E" w:rsidP="0050324F">
    <w:pPr>
      <w:pStyle w:val="Header"/>
      <w:jc w:val="center"/>
      <w:rPr>
        <w:rFonts w:ascii="Siyam Rupali" w:hAnsi="Siyam Rupali" w:cs="Siyam Rupali"/>
        <w:b/>
      </w:rPr>
    </w:pPr>
    <w:r w:rsidRPr="0097387A">
      <w:rPr>
        <w:rFonts w:ascii="Siyam Rupali" w:eastAsia="Calibri" w:hAnsi="Siyam Rupali" w:cs="Siyam Rupali"/>
        <w:b/>
        <w:noProof/>
        <w:lang w:bidi="hi-IN"/>
      </w:rPr>
      <w:drawing>
        <wp:anchor distT="0" distB="0" distL="114300" distR="114300" simplePos="0" relativeHeight="251658240" behindDoc="0" locked="0" layoutInCell="1" allowOverlap="1" wp14:anchorId="5930755E" wp14:editId="33138A17">
          <wp:simplePos x="0" y="0"/>
          <wp:positionH relativeFrom="column">
            <wp:posOffset>59055</wp:posOffset>
          </wp:positionH>
          <wp:positionV relativeFrom="paragraph">
            <wp:posOffset>90072</wp:posOffset>
          </wp:positionV>
          <wp:extent cx="484505" cy="481965"/>
          <wp:effectExtent l="0" t="0" r="0" b="0"/>
          <wp:wrapNone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481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7387A">
      <w:rPr>
        <w:rFonts w:ascii="Siyam Rupali" w:eastAsia="Calibri" w:hAnsi="Siyam Rupali" w:cs="Siyam Rupali"/>
        <w:b/>
        <w:noProof/>
        <w:lang w:bidi="hi-IN"/>
      </w:rPr>
      <w:drawing>
        <wp:anchor distT="0" distB="0" distL="114300" distR="114300" simplePos="0" relativeHeight="251659264" behindDoc="0" locked="0" layoutInCell="1" allowOverlap="1" wp14:anchorId="0FA56043" wp14:editId="566A9DE4">
          <wp:simplePos x="0" y="0"/>
          <wp:positionH relativeFrom="column">
            <wp:posOffset>8598535</wp:posOffset>
          </wp:positionH>
          <wp:positionV relativeFrom="paragraph">
            <wp:posOffset>74197</wp:posOffset>
          </wp:positionV>
          <wp:extent cx="484505" cy="481330"/>
          <wp:effectExtent l="0" t="0" r="0" b="0"/>
          <wp:wrapNone/>
          <wp:docPr id="3" name="Picture 3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481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649">
      <w:rPr>
        <w:rFonts w:asciiTheme="minorHAnsi" w:hAnsiTheme="minorHAnsi" w:cstheme="minorHAnsi"/>
        <w:b/>
        <w:sz w:val="32"/>
        <w:szCs w:val="32"/>
      </w:rPr>
      <w:t xml:space="preserve">NYSSB </w:t>
    </w:r>
    <w:r w:rsidR="00950649" w:rsidRPr="006C5BEE">
      <w:rPr>
        <w:rFonts w:asciiTheme="minorHAnsi" w:hAnsiTheme="minorHAnsi" w:cstheme="minorHAnsi"/>
        <w:b/>
        <w:sz w:val="32"/>
        <w:szCs w:val="32"/>
      </w:rPr>
      <w:t>Rubric</w:t>
    </w:r>
    <w:r w:rsidR="00950649">
      <w:rPr>
        <w:rFonts w:asciiTheme="minorHAnsi" w:hAnsiTheme="minorHAnsi" w:cstheme="minorHAnsi"/>
        <w:b/>
        <w:sz w:val="32"/>
        <w:szCs w:val="32"/>
      </w:rPr>
      <w:t xml:space="preserve"> for the Culminating Project and Presentation</w:t>
    </w:r>
  </w:p>
  <w:p w14:paraId="631BF19A" w14:textId="6AF7C0AF" w:rsidR="00A7765E" w:rsidRPr="0097387A" w:rsidRDefault="00950649" w:rsidP="00CE57CA">
    <w:pPr>
      <w:pStyle w:val="Header"/>
      <w:jc w:val="center"/>
      <w:rPr>
        <w:rFonts w:ascii="Siyam Rupali" w:hAnsi="Siyam Rupali" w:cs="Siyam Rupali"/>
        <w:b/>
      </w:rPr>
    </w:pPr>
    <w:r>
      <w:rPr>
        <w:rFonts w:asciiTheme="minorHAnsi" w:hAnsiTheme="minorHAnsi" w:cstheme="minorHAnsi"/>
        <w:b/>
        <w:sz w:val="32"/>
        <w:szCs w:val="32"/>
      </w:rPr>
      <w:t>in Modern Languages (Category 3-4)</w:t>
    </w:r>
  </w:p>
  <w:p w14:paraId="4210807B" w14:textId="77777777" w:rsidR="00A7765E" w:rsidRPr="0097387A" w:rsidRDefault="00A7765E" w:rsidP="00CE57CA">
    <w:pPr>
      <w:pStyle w:val="Header"/>
      <w:rPr>
        <w:rFonts w:ascii="Siyam Rupali" w:hAnsi="Siyam Rupali" w:cs="Siyam Rupal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2544D"/>
    <w:multiLevelType w:val="hybridMultilevel"/>
    <w:tmpl w:val="BE88FEC4"/>
    <w:lvl w:ilvl="0" w:tplc="99FE33C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23A87"/>
    <w:multiLevelType w:val="hybridMultilevel"/>
    <w:tmpl w:val="7EDC5D08"/>
    <w:lvl w:ilvl="0" w:tplc="99FE33C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380899"/>
    <w:multiLevelType w:val="hybridMultilevel"/>
    <w:tmpl w:val="1924C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71143"/>
    <w:multiLevelType w:val="hybridMultilevel"/>
    <w:tmpl w:val="647A0D9A"/>
    <w:lvl w:ilvl="0" w:tplc="214E38AA">
      <w:numFmt w:val="bullet"/>
      <w:lvlText w:val=""/>
      <w:lvlJc w:val="left"/>
      <w:pPr>
        <w:ind w:left="2526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6" w:hanging="360"/>
      </w:pPr>
      <w:rPr>
        <w:rFonts w:ascii="Wingdings" w:hAnsi="Wingdings" w:hint="default"/>
      </w:rPr>
    </w:lvl>
  </w:abstractNum>
  <w:abstractNum w:abstractNumId="4" w15:restartNumberingAfterBreak="0">
    <w:nsid w:val="7BF3690D"/>
    <w:multiLevelType w:val="hybridMultilevel"/>
    <w:tmpl w:val="BBF2D53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6B57"/>
    <w:rsid w:val="000065D2"/>
    <w:rsid w:val="000224DA"/>
    <w:rsid w:val="00027898"/>
    <w:rsid w:val="000512A8"/>
    <w:rsid w:val="00057860"/>
    <w:rsid w:val="00086D40"/>
    <w:rsid w:val="0008715D"/>
    <w:rsid w:val="00090EE8"/>
    <w:rsid w:val="000962D3"/>
    <w:rsid w:val="000A4AB4"/>
    <w:rsid w:val="000B4243"/>
    <w:rsid w:val="000C7E16"/>
    <w:rsid w:val="000E25A1"/>
    <w:rsid w:val="000F08E0"/>
    <w:rsid w:val="000F784C"/>
    <w:rsid w:val="001017DF"/>
    <w:rsid w:val="0012513C"/>
    <w:rsid w:val="001536A6"/>
    <w:rsid w:val="00192CC7"/>
    <w:rsid w:val="00196495"/>
    <w:rsid w:val="001C43B4"/>
    <w:rsid w:val="001D375E"/>
    <w:rsid w:val="001D37F5"/>
    <w:rsid w:val="001E43BF"/>
    <w:rsid w:val="0021404A"/>
    <w:rsid w:val="00216D61"/>
    <w:rsid w:val="002206D5"/>
    <w:rsid w:val="00225BAB"/>
    <w:rsid w:val="00225C12"/>
    <w:rsid w:val="0023149B"/>
    <w:rsid w:val="00244D28"/>
    <w:rsid w:val="0024601E"/>
    <w:rsid w:val="00265D21"/>
    <w:rsid w:val="002B49B4"/>
    <w:rsid w:val="002C1C26"/>
    <w:rsid w:val="003018E5"/>
    <w:rsid w:val="00304204"/>
    <w:rsid w:val="00304C0A"/>
    <w:rsid w:val="00305877"/>
    <w:rsid w:val="00312034"/>
    <w:rsid w:val="003144D6"/>
    <w:rsid w:val="0034365E"/>
    <w:rsid w:val="00345702"/>
    <w:rsid w:val="00355C09"/>
    <w:rsid w:val="00356AC0"/>
    <w:rsid w:val="00383FB5"/>
    <w:rsid w:val="00390799"/>
    <w:rsid w:val="003A5347"/>
    <w:rsid w:val="003C52D4"/>
    <w:rsid w:val="003C7C30"/>
    <w:rsid w:val="003F508F"/>
    <w:rsid w:val="00401B2C"/>
    <w:rsid w:val="00406D20"/>
    <w:rsid w:val="00430039"/>
    <w:rsid w:val="004352F6"/>
    <w:rsid w:val="00453ADA"/>
    <w:rsid w:val="00464294"/>
    <w:rsid w:val="00472D9D"/>
    <w:rsid w:val="00477BCB"/>
    <w:rsid w:val="004B5C30"/>
    <w:rsid w:val="004C71E3"/>
    <w:rsid w:val="004E18D3"/>
    <w:rsid w:val="004F2121"/>
    <w:rsid w:val="0050324F"/>
    <w:rsid w:val="00507C63"/>
    <w:rsid w:val="00515D5C"/>
    <w:rsid w:val="00531B52"/>
    <w:rsid w:val="0054579A"/>
    <w:rsid w:val="00564EC0"/>
    <w:rsid w:val="00567EF5"/>
    <w:rsid w:val="00575A24"/>
    <w:rsid w:val="00576E13"/>
    <w:rsid w:val="00577531"/>
    <w:rsid w:val="00580BCD"/>
    <w:rsid w:val="00592802"/>
    <w:rsid w:val="005A1E45"/>
    <w:rsid w:val="005B075E"/>
    <w:rsid w:val="005B2247"/>
    <w:rsid w:val="005C6B53"/>
    <w:rsid w:val="005E0C28"/>
    <w:rsid w:val="005E7681"/>
    <w:rsid w:val="00625FC1"/>
    <w:rsid w:val="00634E51"/>
    <w:rsid w:val="00685499"/>
    <w:rsid w:val="00696C18"/>
    <w:rsid w:val="006B51E5"/>
    <w:rsid w:val="006B551B"/>
    <w:rsid w:val="006C28A7"/>
    <w:rsid w:val="006C30C6"/>
    <w:rsid w:val="006C5BEE"/>
    <w:rsid w:val="006D2936"/>
    <w:rsid w:val="007053C2"/>
    <w:rsid w:val="0072445F"/>
    <w:rsid w:val="00726971"/>
    <w:rsid w:val="00731CF2"/>
    <w:rsid w:val="0074003B"/>
    <w:rsid w:val="00751301"/>
    <w:rsid w:val="007539F1"/>
    <w:rsid w:val="00766AD1"/>
    <w:rsid w:val="00775842"/>
    <w:rsid w:val="007856AD"/>
    <w:rsid w:val="00791393"/>
    <w:rsid w:val="00797E2D"/>
    <w:rsid w:val="007F5046"/>
    <w:rsid w:val="00806AE5"/>
    <w:rsid w:val="00846868"/>
    <w:rsid w:val="00871954"/>
    <w:rsid w:val="008A532D"/>
    <w:rsid w:val="008C3B71"/>
    <w:rsid w:val="008C6B39"/>
    <w:rsid w:val="008D63E5"/>
    <w:rsid w:val="008F1BAB"/>
    <w:rsid w:val="00907D6A"/>
    <w:rsid w:val="009168D4"/>
    <w:rsid w:val="00946E17"/>
    <w:rsid w:val="00950649"/>
    <w:rsid w:val="0097387A"/>
    <w:rsid w:val="0099226A"/>
    <w:rsid w:val="00995CA2"/>
    <w:rsid w:val="009A085C"/>
    <w:rsid w:val="009A6DDD"/>
    <w:rsid w:val="009B363A"/>
    <w:rsid w:val="009F6F72"/>
    <w:rsid w:val="009F7B30"/>
    <w:rsid w:val="00A27FE9"/>
    <w:rsid w:val="00A45748"/>
    <w:rsid w:val="00A46B57"/>
    <w:rsid w:val="00A537E2"/>
    <w:rsid w:val="00A61D21"/>
    <w:rsid w:val="00A62490"/>
    <w:rsid w:val="00A772BE"/>
    <w:rsid w:val="00A7765E"/>
    <w:rsid w:val="00A91478"/>
    <w:rsid w:val="00A97BFC"/>
    <w:rsid w:val="00AA0383"/>
    <w:rsid w:val="00AA4F81"/>
    <w:rsid w:val="00AF0633"/>
    <w:rsid w:val="00AF06D7"/>
    <w:rsid w:val="00AF5A6D"/>
    <w:rsid w:val="00AF73D4"/>
    <w:rsid w:val="00B001C3"/>
    <w:rsid w:val="00B53594"/>
    <w:rsid w:val="00B5431B"/>
    <w:rsid w:val="00B86210"/>
    <w:rsid w:val="00BA16FB"/>
    <w:rsid w:val="00BD25DE"/>
    <w:rsid w:val="00BE5DCB"/>
    <w:rsid w:val="00BF19F5"/>
    <w:rsid w:val="00C06EC3"/>
    <w:rsid w:val="00C073F9"/>
    <w:rsid w:val="00C26408"/>
    <w:rsid w:val="00C3753A"/>
    <w:rsid w:val="00C42533"/>
    <w:rsid w:val="00C44E51"/>
    <w:rsid w:val="00C4682C"/>
    <w:rsid w:val="00C5723E"/>
    <w:rsid w:val="00C716AF"/>
    <w:rsid w:val="00C7600C"/>
    <w:rsid w:val="00CB6065"/>
    <w:rsid w:val="00CD03B2"/>
    <w:rsid w:val="00CD5D7E"/>
    <w:rsid w:val="00CD63C8"/>
    <w:rsid w:val="00CE57CA"/>
    <w:rsid w:val="00D01907"/>
    <w:rsid w:val="00D76B3F"/>
    <w:rsid w:val="00DE5B6E"/>
    <w:rsid w:val="00DF6EE2"/>
    <w:rsid w:val="00E17BF5"/>
    <w:rsid w:val="00E2255B"/>
    <w:rsid w:val="00E33542"/>
    <w:rsid w:val="00E36F74"/>
    <w:rsid w:val="00E52388"/>
    <w:rsid w:val="00E523A7"/>
    <w:rsid w:val="00E6055D"/>
    <w:rsid w:val="00E62E04"/>
    <w:rsid w:val="00E65CFA"/>
    <w:rsid w:val="00E67CFA"/>
    <w:rsid w:val="00E84844"/>
    <w:rsid w:val="00E85F08"/>
    <w:rsid w:val="00E91279"/>
    <w:rsid w:val="00E96FB7"/>
    <w:rsid w:val="00EB72A4"/>
    <w:rsid w:val="00F06E9B"/>
    <w:rsid w:val="00F45D7E"/>
    <w:rsid w:val="00F636E6"/>
    <w:rsid w:val="00F835A5"/>
    <w:rsid w:val="00F86662"/>
    <w:rsid w:val="00FC0A1E"/>
    <w:rsid w:val="00FE4BF5"/>
    <w:rsid w:val="00FE7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32C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1E5"/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C26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7E16"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C26"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C26"/>
    <w:pPr>
      <w:keepNext/>
      <w:spacing w:before="240" w:after="60"/>
      <w:outlineLvl w:val="5"/>
    </w:pPr>
    <w:rPr>
      <w:rFonts w:eastAsiaTheme="majorEastAsia" w:cstheme="majorBidi"/>
      <w:b/>
      <w:iCs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table" w:styleId="TableGrid">
    <w:name w:val="Table Grid"/>
    <w:basedOn w:val="TableNormal"/>
    <w:uiPriority w:val="59"/>
    <w:rsid w:val="00A4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36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8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877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rsid w:val="00567EF5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semiHidden/>
    <w:rsid w:val="00567EF5"/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uiPriority w:val="99"/>
    <w:semiHidden/>
    <w:rsid w:val="00567EF5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567EF5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BBF80949DC9741A16DDF6315F9DD85" ma:contentTypeVersion="0" ma:contentTypeDescription="Create a new document." ma:contentTypeScope="" ma:versionID="8f3f1f7e28f169b66c3d2a5e9e49ed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cd6a9d42c6ab4c5fff8c36fbec406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F2EAF8-AF88-4104-8A56-C791D1E54B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A2D1F5-FB54-4593-B300-1665157633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FDA4DD-FBC2-4F3B-81E3-07A6ABA05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1099</Words>
  <Characters>5904</Characters>
  <Application>Microsoft Office Word</Application>
  <DocSecurity>0</DocSecurity>
  <Lines>256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2022-01-21T16:35:00Z</dcterms:created>
  <dcterms:modified xsi:type="dcterms:W3CDTF">2024-08-15T16:44:00Z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0x010100BDBBF80949DC9741A16DDF6315F9DD85</vt:lpwstr>
  </property>
</Properties>
</file>