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F2C2" w14:textId="78EA8C9B" w:rsidR="009F6143" w:rsidRDefault="009F6143">
      <w:pPr>
        <w:rPr>
          <w:b/>
          <w:bCs/>
          <w:sz w:val="24"/>
          <w:szCs w:val="24"/>
        </w:rPr>
      </w:pPr>
      <w:r w:rsidRPr="006C1193">
        <w:rPr>
          <w:b/>
          <w:bCs/>
          <w:sz w:val="24"/>
          <w:szCs w:val="24"/>
        </w:rPr>
        <w:t>PROGRAM INFORMATION</w:t>
      </w:r>
    </w:p>
    <w:p w14:paraId="7AE8277F" w14:textId="77777777" w:rsidR="006C1193" w:rsidRPr="006C1193" w:rsidRDefault="006C1193">
      <w:pPr>
        <w:rPr>
          <w:b/>
          <w:bCs/>
          <w:sz w:val="14"/>
          <w:szCs w:val="14"/>
        </w:rPr>
      </w:pPr>
    </w:p>
    <w:tbl>
      <w:tblPr>
        <w:tblW w:w="1061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930"/>
      </w:tblGrid>
      <w:tr w:rsidR="003C559A" w:rsidRPr="00C665EF" w14:paraId="2AF07DEA" w14:textId="4A3BC49D" w:rsidTr="00877D63">
        <w:trPr>
          <w:trHeight w:val="531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F6DD" w14:textId="5E862B4F" w:rsidR="003C559A" w:rsidRPr="00AF229A" w:rsidRDefault="003C559A" w:rsidP="003C559A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PROJECT #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74F" w14:textId="0DF1E50C" w:rsidR="003C559A" w:rsidRDefault="00510797" w:rsidP="00C40F48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Cs/>
              </w:rPr>
              <w:t>0640</w:t>
            </w:r>
            <w:r w:rsidR="009B3229">
              <w:rPr>
                <w:bCs/>
              </w:rPr>
              <w:t xml:space="preserve"> </w:t>
            </w:r>
            <w:r w:rsidR="003C559A" w:rsidRPr="00631E26">
              <w:rPr>
                <w:bCs/>
              </w:rPr>
              <w:t>-</w:t>
            </w:r>
            <w:r w:rsidR="00327E5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Year"/>
                <w:tag w:val="Year"/>
                <w:id w:val="-250274639"/>
                <w:placeholder>
                  <w:docPart w:val="9FD71E5B70F7469DA3913555E887E209"/>
                </w:placeholder>
                <w:showingPlcHdr/>
                <w:dropDownList>
                  <w:listItem w:value="Choose an item.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EndPr/>
              <w:sdtContent>
                <w:r w:rsidR="00327E58">
                  <w:rPr>
                    <w:rStyle w:val="PlaceholderText"/>
                  </w:rPr>
                  <w:t>Year</w:t>
                </w:r>
              </w:sdtContent>
            </w:sdt>
            <w:r w:rsidR="00327E58">
              <w:rPr>
                <w:bCs/>
              </w:rPr>
              <w:t xml:space="preserve"> </w:t>
            </w:r>
            <w:r w:rsidR="00877D63">
              <w:rPr>
                <w:bCs/>
              </w:rPr>
              <w:t>–</w:t>
            </w:r>
            <w:r w:rsidR="009B3229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Program #"/>
                <w:tag w:val="Program #"/>
                <w:id w:val="-1318806019"/>
                <w:placeholder>
                  <w:docPart w:val="91564A44D7E3484BB886702E0F35D3B0"/>
                </w:placeholder>
                <w:text/>
              </w:sdtPr>
              <w:sdtEndPr/>
              <w:sdtContent>
                <w:r w:rsidR="00877D63">
                  <w:rPr>
                    <w:bCs/>
                  </w:rPr>
                  <w:t>4xxx</w:t>
                </w:r>
              </w:sdtContent>
            </w:sdt>
          </w:p>
        </w:tc>
      </w:tr>
      <w:tr w:rsidR="003C559A" w:rsidRPr="00C665EF" w14:paraId="71F8A80F" w14:textId="73E74F25" w:rsidTr="00877D63">
        <w:trPr>
          <w:trHeight w:val="56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CA166" w14:textId="5C385010" w:rsidR="003C559A" w:rsidRPr="00C665EF" w:rsidRDefault="003C559A" w:rsidP="003C559A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 w:rsidRPr="00C665EF">
              <w:rPr>
                <w:b/>
              </w:rPr>
              <w:t>PROGRAM NAME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C11" w14:textId="779D5086" w:rsidR="003C559A" w:rsidRPr="00C665EF" w:rsidRDefault="00482836" w:rsidP="00C40F48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A7A55" w:rsidRPr="00C665EF" w14:paraId="17C533CA" w14:textId="77777777" w:rsidTr="00877D63">
        <w:trPr>
          <w:trHeight w:val="48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72E1B" w14:textId="320C9E24" w:rsidR="00FA7A55" w:rsidRPr="00C665EF" w:rsidRDefault="00FA7A55" w:rsidP="003C559A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34B" w14:textId="05F07E11" w:rsidR="00FA7A55" w:rsidRPr="00C665EF" w:rsidRDefault="00FA7A55" w:rsidP="00C40F48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</w:tr>
      <w:tr w:rsidR="003C559A" w:rsidRPr="00C665EF" w14:paraId="4EAB48ED" w14:textId="7C9B146D" w:rsidTr="00877D63">
        <w:trPr>
          <w:trHeight w:val="56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5A41" w14:textId="1855F06F" w:rsidR="003C559A" w:rsidRPr="00C665EF" w:rsidRDefault="003C559A" w:rsidP="003C559A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AWARD AMOUNT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32B" w14:textId="03B167C2" w:rsidR="003C559A" w:rsidRPr="00C665EF" w:rsidRDefault="00877D63" w:rsidP="00877D63">
            <w:pPr>
              <w:pStyle w:val="TableParagraph"/>
              <w:spacing w:line="249" w:lineRule="exact"/>
              <w:ind w:left="29"/>
              <w:jc w:val="both"/>
              <w:rPr>
                <w:b/>
              </w:rPr>
            </w:pPr>
            <w:r>
              <w:rPr>
                <w:b/>
              </w:rPr>
              <w:t>ESD:                          SVP:                          TOTAL:</w:t>
            </w:r>
          </w:p>
        </w:tc>
      </w:tr>
      <w:tr w:rsidR="003C559A" w:rsidRPr="00C665EF" w14:paraId="3331F7FB" w14:textId="46A63142" w:rsidTr="00877D63">
        <w:trPr>
          <w:trHeight w:val="56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3A1C6" w14:textId="776451E5" w:rsidR="003C559A" w:rsidRPr="00C665EF" w:rsidRDefault="003C559A" w:rsidP="003C559A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TARGET NUMBER OF STUDENTS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8D3" w14:textId="318A8B92" w:rsidR="003C559A" w:rsidRDefault="00877D63" w:rsidP="00877D63">
            <w:pPr>
              <w:pStyle w:val="TableParagraph"/>
              <w:spacing w:line="249" w:lineRule="exact"/>
              <w:ind w:left="29"/>
              <w:jc w:val="both"/>
              <w:rPr>
                <w:b/>
              </w:rPr>
            </w:pPr>
            <w:r>
              <w:rPr>
                <w:b/>
              </w:rPr>
              <w:t>ESD:                          SVP:                          TOTAL:</w:t>
            </w:r>
          </w:p>
        </w:tc>
      </w:tr>
    </w:tbl>
    <w:p w14:paraId="46CAC042" w14:textId="77777777" w:rsidR="000B623A" w:rsidRDefault="000B623A"/>
    <w:p w14:paraId="55AA40E7" w14:textId="38E5318F" w:rsidR="000B623A" w:rsidRPr="006C1193" w:rsidRDefault="000B623A">
      <w:pPr>
        <w:rPr>
          <w:b/>
          <w:bCs/>
          <w:sz w:val="24"/>
          <w:szCs w:val="24"/>
        </w:rPr>
      </w:pPr>
      <w:r w:rsidRPr="006C1193">
        <w:rPr>
          <w:b/>
          <w:bCs/>
          <w:sz w:val="24"/>
          <w:szCs w:val="24"/>
        </w:rPr>
        <w:t>KEY PERSONNEL</w:t>
      </w:r>
      <w:r w:rsidR="00F1591F">
        <w:rPr>
          <w:b/>
          <w:bCs/>
          <w:sz w:val="24"/>
          <w:szCs w:val="24"/>
        </w:rPr>
        <w:tab/>
      </w:r>
    </w:p>
    <w:p w14:paraId="63B5703A" w14:textId="024CDD4C" w:rsidR="00C03B04" w:rsidRPr="006C1193" w:rsidRDefault="007C5535">
      <w:r w:rsidRPr="006C1193">
        <w:t>I</w:t>
      </w:r>
      <w:r w:rsidR="00C03B04" w:rsidRPr="006C1193">
        <w:t xml:space="preserve">dentify the required </w:t>
      </w:r>
      <w:r w:rsidR="00081D48">
        <w:t>ESD/SVP</w:t>
      </w:r>
      <w:r w:rsidR="00C03B04" w:rsidRPr="006C1193">
        <w:t xml:space="preserve"> personnel</w:t>
      </w:r>
      <w:r w:rsidRPr="006C1193">
        <w:t xml:space="preserve">, </w:t>
      </w:r>
      <w:r w:rsidR="005D6DC3" w:rsidRPr="006C1193">
        <w:t>their salary</w:t>
      </w:r>
      <w:r w:rsidRPr="006C1193">
        <w:t>, and budget category.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462"/>
        <w:gridCol w:w="874"/>
        <w:gridCol w:w="2303"/>
        <w:gridCol w:w="2620"/>
      </w:tblGrid>
      <w:tr w:rsidR="00CB5A47" w:rsidRPr="00C665EF" w14:paraId="21B0A53B" w14:textId="77777777" w:rsidTr="006C1193">
        <w:trPr>
          <w:trHeight w:val="568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098E7" w14:textId="3C431723" w:rsidR="00CB5A47" w:rsidRPr="007C5535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 w:rsidRPr="007C5535">
              <w:rPr>
                <w:b/>
                <w:i/>
                <w:iCs/>
              </w:rPr>
              <w:t>POSITION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2C8A1" w14:textId="77777777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NAME </w:t>
            </w:r>
          </w:p>
          <w:p w14:paraId="2B462515" w14:textId="75B7B831" w:rsidR="00CB5A47" w:rsidRPr="007C5535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First, Last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904A" w14:textId="3CFAE7B7" w:rsidR="00CB5A47" w:rsidRPr="007C5535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FTE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77EA" w14:textId="5399EDA4" w:rsidR="00CB5A47" w:rsidRPr="007C5535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Annualized Rate of Pay and Salary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8C677" w14:textId="2A15C035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 w:rsidRPr="007C5535">
              <w:rPr>
                <w:b/>
                <w:i/>
                <w:iCs/>
              </w:rPr>
              <w:t xml:space="preserve">BUDGET </w:t>
            </w:r>
          </w:p>
          <w:p w14:paraId="1A3A2D78" w14:textId="1F10ECCA" w:rsidR="00CB5A47" w:rsidRPr="007C5535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  <w:r w:rsidRPr="007C5535">
              <w:rPr>
                <w:b/>
                <w:i/>
                <w:iCs/>
              </w:rPr>
              <w:t>CATEGORY</w:t>
            </w:r>
          </w:p>
        </w:tc>
      </w:tr>
      <w:tr w:rsidR="00CB5A47" w:rsidRPr="00C665EF" w14:paraId="2B18A82B" w14:textId="77777777" w:rsidTr="00CB5A47">
        <w:trPr>
          <w:trHeight w:val="568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79E" w14:textId="1F0A9494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Program Director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CE9" w14:textId="77777777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05C" w14:textId="0A396222" w:rsidR="00CB5A47" w:rsidRP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96B5" w14:textId="77777777" w:rsidR="00CB5A47" w:rsidRP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626" w14:textId="5EB40A7F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</w:tr>
      <w:tr w:rsidR="00CB5A47" w:rsidRPr="00C665EF" w14:paraId="2DE09EB7" w14:textId="77777777" w:rsidTr="00CB5A47">
        <w:trPr>
          <w:trHeight w:val="568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D07" w14:textId="5BDDA287" w:rsidR="00CB5A47" w:rsidRDefault="00081D48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Independent Evaluator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F1" w14:textId="77777777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BF01" w14:textId="5B4D909C" w:rsidR="00CB5A47" w:rsidRP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  <w:i/>
                <w:iCs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6D5" w14:textId="77777777" w:rsidR="00CB5A47" w:rsidRP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CFC" w14:textId="70B97F28" w:rsidR="00CB5A47" w:rsidRDefault="00CB5A47" w:rsidP="00CB5A47">
            <w:pPr>
              <w:pStyle w:val="TableParagraph"/>
              <w:spacing w:line="249" w:lineRule="exact"/>
              <w:ind w:left="29"/>
              <w:jc w:val="center"/>
              <w:rPr>
                <w:b/>
              </w:rPr>
            </w:pPr>
          </w:p>
        </w:tc>
      </w:tr>
    </w:tbl>
    <w:p w14:paraId="1413304F" w14:textId="77777777" w:rsidR="004403BC" w:rsidRDefault="004403BC" w:rsidP="00CB5A47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636CCA45" w14:textId="6B5AF833" w:rsidR="00461988" w:rsidRPr="006C1193" w:rsidRDefault="009F6143">
      <w:pPr>
        <w:pStyle w:val="BodyText"/>
        <w:rPr>
          <w:rFonts w:ascii="Arial" w:hAnsi="Arial" w:cs="Arial"/>
        </w:rPr>
      </w:pPr>
      <w:r w:rsidRPr="006C1193">
        <w:rPr>
          <w:rFonts w:ascii="Arial" w:hAnsi="Arial" w:cs="Arial"/>
        </w:rPr>
        <w:t>D</w:t>
      </w:r>
      <w:r w:rsidR="004F359F" w:rsidRPr="006C1193">
        <w:rPr>
          <w:rFonts w:ascii="Arial" w:hAnsi="Arial" w:cs="Arial"/>
        </w:rPr>
        <w:t xml:space="preserve">escribe </w:t>
      </w:r>
      <w:r w:rsidR="00CB5A47" w:rsidRPr="006C1193">
        <w:rPr>
          <w:rFonts w:ascii="Arial" w:hAnsi="Arial" w:cs="Arial"/>
        </w:rPr>
        <w:t xml:space="preserve">IN DETAIL </w:t>
      </w:r>
      <w:r w:rsidR="00B44279" w:rsidRPr="006C1193">
        <w:rPr>
          <w:rFonts w:ascii="Arial" w:hAnsi="Arial" w:cs="Arial"/>
        </w:rPr>
        <w:t>how</w:t>
      </w:r>
      <w:r w:rsidR="00FC7FC2" w:rsidRPr="006C1193">
        <w:rPr>
          <w:rFonts w:ascii="Arial" w:hAnsi="Arial" w:cs="Arial"/>
        </w:rPr>
        <w:t xml:space="preserve"> expenditures are</w:t>
      </w:r>
      <w:r w:rsidR="00DF5419" w:rsidRPr="006C1193">
        <w:rPr>
          <w:rFonts w:ascii="Arial" w:hAnsi="Arial" w:cs="Arial"/>
        </w:rPr>
        <w:t>:</w:t>
      </w:r>
    </w:p>
    <w:p w14:paraId="16326DAE" w14:textId="77DEB274" w:rsidR="00316FF1" w:rsidRPr="00CB5A47" w:rsidRDefault="00FC7FC2" w:rsidP="007A3ED1">
      <w:pPr>
        <w:pStyle w:val="Body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CB5A47">
        <w:rPr>
          <w:rFonts w:ascii="Arial" w:hAnsi="Arial" w:cs="Arial"/>
          <w:b w:val="0"/>
          <w:bCs w:val="0"/>
          <w:sz w:val="22"/>
          <w:szCs w:val="22"/>
        </w:rPr>
        <w:t>reasonable and necessary</w:t>
      </w:r>
    </w:p>
    <w:p w14:paraId="3EACC4EA" w14:textId="35711483" w:rsidR="00316FF1" w:rsidRPr="00CB5A47" w:rsidRDefault="00FC7FC2" w:rsidP="007A3ED1">
      <w:pPr>
        <w:pStyle w:val="Body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CB5A47">
        <w:rPr>
          <w:rFonts w:ascii="Arial" w:hAnsi="Arial" w:cs="Arial"/>
          <w:b w:val="0"/>
          <w:bCs w:val="0"/>
          <w:sz w:val="22"/>
          <w:szCs w:val="22"/>
        </w:rPr>
        <w:t>primarily targeted to the provision of direct services to students</w:t>
      </w:r>
    </w:p>
    <w:p w14:paraId="144F97AA" w14:textId="5E5AAD68" w:rsidR="00316FF1" w:rsidRPr="00CB5A47" w:rsidRDefault="00316FF1" w:rsidP="007A3ED1">
      <w:pPr>
        <w:pStyle w:val="Body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CB5A47">
        <w:rPr>
          <w:rFonts w:ascii="Arial" w:hAnsi="Arial" w:cs="Arial"/>
          <w:b w:val="0"/>
          <w:bCs w:val="0"/>
          <w:sz w:val="22"/>
          <w:szCs w:val="22"/>
        </w:rPr>
        <w:t>cost-effective and purposeful</w:t>
      </w:r>
    </w:p>
    <w:p w14:paraId="7E75AFA2" w14:textId="64D3BEE8" w:rsidR="004F359F" w:rsidRDefault="002A7017" w:rsidP="002A7017">
      <w:pPr>
        <w:pStyle w:val="Body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CB5A47">
        <w:rPr>
          <w:rFonts w:ascii="Arial" w:hAnsi="Arial" w:cs="Arial"/>
          <w:b w:val="0"/>
          <w:bCs w:val="0"/>
          <w:sz w:val="22"/>
          <w:szCs w:val="22"/>
        </w:rPr>
        <w:t xml:space="preserve">used to support program goals and </w:t>
      </w:r>
      <w:r w:rsidR="00CB5A47" w:rsidRPr="00CB5A47">
        <w:rPr>
          <w:rFonts w:ascii="Arial" w:hAnsi="Arial" w:cs="Arial"/>
          <w:b w:val="0"/>
          <w:bCs w:val="0"/>
          <w:sz w:val="22"/>
          <w:szCs w:val="22"/>
        </w:rPr>
        <w:t>objectives.</w:t>
      </w:r>
    </w:p>
    <w:p w14:paraId="64A2FA3D" w14:textId="77777777" w:rsidR="006C1193" w:rsidRPr="00CB5A47" w:rsidRDefault="006C1193" w:rsidP="006C1193">
      <w:pPr>
        <w:pStyle w:val="BodyText"/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pPr w:leftFromText="187" w:rightFromText="187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8180"/>
      </w:tblGrid>
      <w:tr w:rsidR="00EE6073" w:rsidRPr="00C665EF" w14:paraId="131997D1" w14:textId="77777777" w:rsidTr="006C1193">
        <w:trPr>
          <w:trHeight w:val="585"/>
          <w:tblHeader/>
        </w:trPr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53B590A2" w14:textId="77777777" w:rsidR="004403BC" w:rsidRPr="00C665EF" w:rsidRDefault="00803CCD" w:rsidP="00EE6073">
            <w:pPr>
              <w:pStyle w:val="TableParagraph"/>
              <w:rPr>
                <w:b/>
                <w:i/>
              </w:rPr>
            </w:pPr>
            <w:r w:rsidRPr="00C665EF">
              <w:rPr>
                <w:b/>
                <w:i/>
              </w:rPr>
              <w:t>BUDGET CATEGORY</w:t>
            </w:r>
          </w:p>
        </w:tc>
        <w:tc>
          <w:tcPr>
            <w:tcW w:w="8180" w:type="dxa"/>
            <w:shd w:val="clear" w:color="auto" w:fill="F2F2F2" w:themeFill="background1" w:themeFillShade="F2"/>
            <w:vAlign w:val="center"/>
          </w:tcPr>
          <w:p w14:paraId="2FFCDF91" w14:textId="01B91CA3" w:rsidR="00647DBE" w:rsidRPr="00C665EF" w:rsidRDefault="001148C0" w:rsidP="004F359F">
            <w:pPr>
              <w:pStyle w:val="TableParagraph"/>
              <w:spacing w:line="27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DESCRIPTION OF </w:t>
            </w:r>
            <w:r w:rsidR="006C1193">
              <w:rPr>
                <w:b/>
                <w:i/>
              </w:rPr>
              <w:t>ACTIVITES</w:t>
            </w:r>
            <w:r w:rsidR="00CB5A47">
              <w:rPr>
                <w:b/>
                <w:i/>
              </w:rPr>
              <w:t xml:space="preserve"> (Must include </w:t>
            </w:r>
            <w:r w:rsidR="006C1193">
              <w:rPr>
                <w:b/>
                <w:i/>
              </w:rPr>
              <w:t>more detail than the FS10.)</w:t>
            </w:r>
          </w:p>
        </w:tc>
      </w:tr>
      <w:tr w:rsidR="00EE6073" w:rsidRPr="00C665EF" w14:paraId="31327AF1" w14:textId="77777777" w:rsidTr="00722578">
        <w:trPr>
          <w:trHeight w:val="920"/>
        </w:trPr>
        <w:tc>
          <w:tcPr>
            <w:tcW w:w="2435" w:type="dxa"/>
            <w:vAlign w:val="center"/>
          </w:tcPr>
          <w:p w14:paraId="57E1F41B" w14:textId="77777777" w:rsidR="004403BC" w:rsidRPr="00C665EF" w:rsidRDefault="00803CCD" w:rsidP="00EE6073">
            <w:pPr>
              <w:pStyle w:val="TableParagraph"/>
              <w:spacing w:line="275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15</w:t>
            </w:r>
          </w:p>
          <w:p w14:paraId="125E9F15" w14:textId="77777777" w:rsidR="004403BC" w:rsidRPr="00C665EF" w:rsidRDefault="00803CCD" w:rsidP="00EE6073">
            <w:pPr>
              <w:pStyle w:val="TableParagraph"/>
              <w:rPr>
                <w:i/>
              </w:rPr>
            </w:pPr>
            <w:r w:rsidRPr="00C665EF">
              <w:rPr>
                <w:i/>
              </w:rPr>
              <w:t>Professional Salaries</w:t>
            </w:r>
          </w:p>
        </w:tc>
        <w:tc>
          <w:tcPr>
            <w:tcW w:w="8180" w:type="dxa"/>
          </w:tcPr>
          <w:p w14:paraId="20FA4500" w14:textId="77777777" w:rsidR="004403BC" w:rsidRDefault="004403BC" w:rsidP="00EE6073">
            <w:pPr>
              <w:pStyle w:val="TableParagraph"/>
              <w:ind w:left="150"/>
              <w:rPr>
                <w:color w:val="808080" w:themeColor="background1" w:themeShade="80"/>
              </w:rPr>
            </w:pPr>
          </w:p>
          <w:p w14:paraId="530991FD" w14:textId="51C258EE" w:rsidR="006C1193" w:rsidRPr="007A2B66" w:rsidRDefault="006C1193" w:rsidP="00EE6073">
            <w:pPr>
              <w:pStyle w:val="TableParagraph"/>
              <w:ind w:left="150"/>
              <w:rPr>
                <w:color w:val="808080" w:themeColor="background1" w:themeShade="80"/>
              </w:rPr>
            </w:pPr>
          </w:p>
        </w:tc>
      </w:tr>
      <w:tr w:rsidR="00EE6073" w:rsidRPr="00C665EF" w14:paraId="1354E581" w14:textId="77777777" w:rsidTr="00722578">
        <w:trPr>
          <w:trHeight w:val="893"/>
        </w:trPr>
        <w:tc>
          <w:tcPr>
            <w:tcW w:w="2435" w:type="dxa"/>
            <w:vAlign w:val="center"/>
          </w:tcPr>
          <w:p w14:paraId="78A335D5" w14:textId="77777777" w:rsidR="004403BC" w:rsidRPr="00C665EF" w:rsidRDefault="00803CCD" w:rsidP="00EE6073">
            <w:pPr>
              <w:pStyle w:val="TableParagraph"/>
              <w:spacing w:line="275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16</w:t>
            </w:r>
          </w:p>
          <w:p w14:paraId="285514C1" w14:textId="77777777" w:rsidR="004403BC" w:rsidRPr="00C665EF" w:rsidRDefault="00803CCD" w:rsidP="00EE6073">
            <w:pPr>
              <w:pStyle w:val="TableParagraph"/>
              <w:rPr>
                <w:i/>
              </w:rPr>
            </w:pPr>
            <w:r w:rsidRPr="00C665EF">
              <w:rPr>
                <w:i/>
              </w:rPr>
              <w:t>Support Staff Salaries</w:t>
            </w:r>
          </w:p>
        </w:tc>
        <w:tc>
          <w:tcPr>
            <w:tcW w:w="8180" w:type="dxa"/>
          </w:tcPr>
          <w:p w14:paraId="630A0B00" w14:textId="77777777" w:rsidR="004403BC" w:rsidRPr="00C665EF" w:rsidRDefault="004403BC" w:rsidP="00EE6073">
            <w:pPr>
              <w:ind w:left="150"/>
            </w:pPr>
          </w:p>
        </w:tc>
      </w:tr>
      <w:tr w:rsidR="00EE6073" w:rsidRPr="00C665EF" w14:paraId="56CDA32E" w14:textId="77777777" w:rsidTr="00722578">
        <w:trPr>
          <w:trHeight w:val="893"/>
        </w:trPr>
        <w:tc>
          <w:tcPr>
            <w:tcW w:w="2435" w:type="dxa"/>
            <w:vAlign w:val="center"/>
          </w:tcPr>
          <w:p w14:paraId="3AF54BEC" w14:textId="77777777" w:rsidR="004403BC" w:rsidRPr="00C665EF" w:rsidRDefault="00803CCD" w:rsidP="00EE6073">
            <w:pPr>
              <w:pStyle w:val="TableParagraph"/>
              <w:spacing w:line="275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40</w:t>
            </w:r>
          </w:p>
          <w:p w14:paraId="6F6E7034" w14:textId="77777777" w:rsidR="004403BC" w:rsidRPr="00C665EF" w:rsidRDefault="00803CCD" w:rsidP="00EE6073">
            <w:pPr>
              <w:pStyle w:val="TableParagraph"/>
              <w:rPr>
                <w:i/>
              </w:rPr>
            </w:pPr>
            <w:r w:rsidRPr="00C665EF">
              <w:rPr>
                <w:i/>
              </w:rPr>
              <w:t>Purchased Services</w:t>
            </w:r>
          </w:p>
        </w:tc>
        <w:tc>
          <w:tcPr>
            <w:tcW w:w="8180" w:type="dxa"/>
          </w:tcPr>
          <w:p w14:paraId="1A6604AA" w14:textId="76960C4A" w:rsidR="004403BC" w:rsidRPr="00C665EF" w:rsidRDefault="004403BC" w:rsidP="00EE6073">
            <w:pPr>
              <w:ind w:left="150"/>
            </w:pPr>
          </w:p>
        </w:tc>
      </w:tr>
      <w:tr w:rsidR="00EE6073" w:rsidRPr="00C665EF" w14:paraId="4DC01BBC" w14:textId="77777777" w:rsidTr="00722578">
        <w:trPr>
          <w:trHeight w:val="893"/>
        </w:trPr>
        <w:tc>
          <w:tcPr>
            <w:tcW w:w="2435" w:type="dxa"/>
            <w:vAlign w:val="center"/>
          </w:tcPr>
          <w:p w14:paraId="29FA091C" w14:textId="77777777" w:rsidR="004403BC" w:rsidRPr="00C665EF" w:rsidRDefault="00803CCD" w:rsidP="00EE6073">
            <w:pPr>
              <w:pStyle w:val="TableParagraph"/>
              <w:spacing w:line="276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45</w:t>
            </w:r>
          </w:p>
          <w:p w14:paraId="783C3223" w14:textId="77777777" w:rsidR="004403BC" w:rsidRPr="00C665EF" w:rsidRDefault="00803CCD" w:rsidP="00EE6073">
            <w:pPr>
              <w:pStyle w:val="TableParagraph"/>
              <w:rPr>
                <w:i/>
              </w:rPr>
            </w:pPr>
            <w:r w:rsidRPr="00C665EF">
              <w:rPr>
                <w:i/>
              </w:rPr>
              <w:t>Supplies and Materials</w:t>
            </w:r>
          </w:p>
        </w:tc>
        <w:tc>
          <w:tcPr>
            <w:tcW w:w="8180" w:type="dxa"/>
          </w:tcPr>
          <w:p w14:paraId="29BCDEE7" w14:textId="7562600D" w:rsidR="004403BC" w:rsidRPr="00C665EF" w:rsidRDefault="004403BC" w:rsidP="00EE6073">
            <w:pPr>
              <w:ind w:left="150"/>
            </w:pPr>
          </w:p>
        </w:tc>
      </w:tr>
      <w:tr w:rsidR="00EE6073" w:rsidRPr="00C665EF" w14:paraId="4724EB22" w14:textId="77777777" w:rsidTr="00722578">
        <w:trPr>
          <w:trHeight w:val="983"/>
        </w:trPr>
        <w:tc>
          <w:tcPr>
            <w:tcW w:w="2435" w:type="dxa"/>
            <w:vAlign w:val="center"/>
          </w:tcPr>
          <w:p w14:paraId="5DF4D0A4" w14:textId="77777777" w:rsidR="004403BC" w:rsidRPr="00C665EF" w:rsidRDefault="00803CCD" w:rsidP="00EE6073">
            <w:pPr>
              <w:pStyle w:val="TableParagraph"/>
              <w:spacing w:before="1"/>
              <w:rPr>
                <w:b/>
                <w:i/>
              </w:rPr>
            </w:pPr>
            <w:r w:rsidRPr="00C665EF">
              <w:rPr>
                <w:b/>
                <w:i/>
              </w:rPr>
              <w:t>Code 46</w:t>
            </w:r>
          </w:p>
          <w:p w14:paraId="13F4F926" w14:textId="77777777" w:rsidR="004403BC" w:rsidRPr="00C665EF" w:rsidRDefault="00803CCD" w:rsidP="00EE6073">
            <w:pPr>
              <w:pStyle w:val="TableParagraph"/>
              <w:rPr>
                <w:i/>
              </w:rPr>
            </w:pPr>
            <w:r w:rsidRPr="00C665EF">
              <w:rPr>
                <w:i/>
              </w:rPr>
              <w:t>Travel Expenses</w:t>
            </w:r>
          </w:p>
        </w:tc>
        <w:tc>
          <w:tcPr>
            <w:tcW w:w="8180" w:type="dxa"/>
          </w:tcPr>
          <w:p w14:paraId="7C6EF11D" w14:textId="0D07A03A" w:rsidR="004403BC" w:rsidRPr="00C665EF" w:rsidRDefault="004403BC" w:rsidP="00EE6073">
            <w:pPr>
              <w:ind w:left="150"/>
            </w:pPr>
          </w:p>
        </w:tc>
      </w:tr>
      <w:tr w:rsidR="00EE6073" w:rsidRPr="00C665EF" w14:paraId="0F5F01AF" w14:textId="77777777" w:rsidTr="00722578">
        <w:trPr>
          <w:trHeight w:val="893"/>
        </w:trPr>
        <w:tc>
          <w:tcPr>
            <w:tcW w:w="2435" w:type="dxa"/>
            <w:vAlign w:val="center"/>
          </w:tcPr>
          <w:p w14:paraId="1C5E253B" w14:textId="7777777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80</w:t>
            </w:r>
          </w:p>
          <w:p w14:paraId="496E7415" w14:textId="62C7020D" w:rsidR="00586BD8" w:rsidRPr="00C665EF" w:rsidRDefault="00586BD8" w:rsidP="00EE6073">
            <w:pPr>
              <w:pStyle w:val="TableParagraph"/>
              <w:spacing w:before="1"/>
              <w:rPr>
                <w:b/>
                <w:i/>
              </w:rPr>
            </w:pPr>
            <w:r w:rsidRPr="00C665EF">
              <w:rPr>
                <w:i/>
              </w:rPr>
              <w:t>Employee Benefits</w:t>
            </w:r>
          </w:p>
        </w:tc>
        <w:tc>
          <w:tcPr>
            <w:tcW w:w="8180" w:type="dxa"/>
          </w:tcPr>
          <w:p w14:paraId="2D6824F8" w14:textId="77777777" w:rsidR="00586BD8" w:rsidRPr="00C665EF" w:rsidRDefault="00586BD8" w:rsidP="00EE6073">
            <w:pPr>
              <w:ind w:left="150"/>
            </w:pPr>
          </w:p>
        </w:tc>
      </w:tr>
      <w:tr w:rsidR="00EE6073" w:rsidRPr="00C665EF" w14:paraId="02B1B60B" w14:textId="77777777" w:rsidTr="00722578">
        <w:trPr>
          <w:trHeight w:val="983"/>
        </w:trPr>
        <w:tc>
          <w:tcPr>
            <w:tcW w:w="2435" w:type="dxa"/>
            <w:vAlign w:val="center"/>
          </w:tcPr>
          <w:p w14:paraId="1DE0B13C" w14:textId="7777777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90</w:t>
            </w:r>
          </w:p>
          <w:p w14:paraId="545ADFC7" w14:textId="4FFC017E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i/>
              </w:rPr>
              <w:t>Indirect Cost</w:t>
            </w:r>
          </w:p>
        </w:tc>
        <w:tc>
          <w:tcPr>
            <w:tcW w:w="8180" w:type="dxa"/>
          </w:tcPr>
          <w:p w14:paraId="3D47B32E" w14:textId="77777777" w:rsidR="00586BD8" w:rsidRPr="00C665EF" w:rsidRDefault="00586BD8" w:rsidP="00EE6073">
            <w:pPr>
              <w:ind w:left="150"/>
            </w:pPr>
          </w:p>
        </w:tc>
      </w:tr>
      <w:tr w:rsidR="00EE6073" w:rsidRPr="00C665EF" w14:paraId="3B2300C9" w14:textId="77777777" w:rsidTr="00722578">
        <w:trPr>
          <w:trHeight w:val="965"/>
        </w:trPr>
        <w:tc>
          <w:tcPr>
            <w:tcW w:w="2435" w:type="dxa"/>
            <w:vAlign w:val="center"/>
          </w:tcPr>
          <w:p w14:paraId="768AFACF" w14:textId="7777777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49</w:t>
            </w:r>
          </w:p>
          <w:p w14:paraId="2E435BB0" w14:textId="4CC4CE1C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i/>
              </w:rPr>
              <w:t>BOCES Services</w:t>
            </w:r>
          </w:p>
        </w:tc>
        <w:tc>
          <w:tcPr>
            <w:tcW w:w="8180" w:type="dxa"/>
          </w:tcPr>
          <w:p w14:paraId="69213CB6" w14:textId="77777777" w:rsidR="00586BD8" w:rsidRPr="00C665EF" w:rsidRDefault="00586BD8" w:rsidP="00EE6073">
            <w:pPr>
              <w:ind w:left="150"/>
            </w:pPr>
          </w:p>
        </w:tc>
      </w:tr>
      <w:tr w:rsidR="00EE6073" w:rsidRPr="00C665EF" w14:paraId="01E17256" w14:textId="77777777" w:rsidTr="00722578">
        <w:trPr>
          <w:trHeight w:val="983"/>
        </w:trPr>
        <w:tc>
          <w:tcPr>
            <w:tcW w:w="2435" w:type="dxa"/>
            <w:vAlign w:val="center"/>
          </w:tcPr>
          <w:p w14:paraId="1D6C153C" w14:textId="7777777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30</w:t>
            </w:r>
          </w:p>
          <w:p w14:paraId="5182795C" w14:textId="56774E2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i/>
              </w:rPr>
              <w:t>Minor Remodeling</w:t>
            </w:r>
          </w:p>
        </w:tc>
        <w:tc>
          <w:tcPr>
            <w:tcW w:w="8180" w:type="dxa"/>
          </w:tcPr>
          <w:p w14:paraId="1576993D" w14:textId="77777777" w:rsidR="00586BD8" w:rsidRPr="00C665EF" w:rsidRDefault="00586BD8" w:rsidP="00EE6073">
            <w:pPr>
              <w:ind w:left="150"/>
            </w:pPr>
          </w:p>
        </w:tc>
      </w:tr>
      <w:tr w:rsidR="00EE6073" w:rsidRPr="00C665EF" w14:paraId="2DDA27F5" w14:textId="77777777" w:rsidTr="00722578">
        <w:trPr>
          <w:trHeight w:val="1073"/>
        </w:trPr>
        <w:tc>
          <w:tcPr>
            <w:tcW w:w="2435" w:type="dxa"/>
            <w:vAlign w:val="center"/>
          </w:tcPr>
          <w:p w14:paraId="0E345C37" w14:textId="77777777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b/>
                <w:i/>
              </w:rPr>
              <w:t>Code 20</w:t>
            </w:r>
          </w:p>
          <w:p w14:paraId="21154BD1" w14:textId="09C25106" w:rsidR="00586BD8" w:rsidRPr="00C665EF" w:rsidRDefault="00586BD8" w:rsidP="00EE6073">
            <w:pPr>
              <w:pStyle w:val="TableParagraph"/>
              <w:spacing w:line="267" w:lineRule="exact"/>
              <w:rPr>
                <w:b/>
                <w:i/>
              </w:rPr>
            </w:pPr>
            <w:r w:rsidRPr="00C665EF">
              <w:rPr>
                <w:i/>
              </w:rPr>
              <w:t>Equipment</w:t>
            </w:r>
          </w:p>
        </w:tc>
        <w:tc>
          <w:tcPr>
            <w:tcW w:w="8180" w:type="dxa"/>
          </w:tcPr>
          <w:p w14:paraId="490A5E8D" w14:textId="77777777" w:rsidR="00586BD8" w:rsidRPr="00C665EF" w:rsidRDefault="00586BD8" w:rsidP="00EE6073">
            <w:pPr>
              <w:ind w:left="150"/>
            </w:pPr>
          </w:p>
        </w:tc>
      </w:tr>
    </w:tbl>
    <w:p w14:paraId="2FC85EB2" w14:textId="77777777" w:rsidR="00722578" w:rsidRDefault="00722578"/>
    <w:sectPr w:rsidR="00722578" w:rsidSect="00D765AB">
      <w:headerReference w:type="default" r:id="rId11"/>
      <w:footerReference w:type="default" r:id="rId12"/>
      <w:pgSz w:w="12240" w:h="20160" w:code="5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9B64" w14:textId="77777777" w:rsidR="00BC276A" w:rsidRDefault="00BC276A" w:rsidP="00EE6073">
      <w:r>
        <w:separator/>
      </w:r>
    </w:p>
  </w:endnote>
  <w:endnote w:type="continuationSeparator" w:id="0">
    <w:p w14:paraId="01CF838F" w14:textId="77777777" w:rsidR="00BC276A" w:rsidRDefault="00BC276A" w:rsidP="00E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02ED" w14:textId="0059AE29" w:rsidR="00EE6073" w:rsidRPr="00296689" w:rsidRDefault="00877D63" w:rsidP="00296689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>ESD/SVP</w:t>
    </w:r>
    <w:r w:rsidR="00EE6073" w:rsidRPr="00296689">
      <w:rPr>
        <w:sz w:val="18"/>
        <w:szCs w:val="18"/>
      </w:rPr>
      <w:t xml:space="preserve"> B</w:t>
    </w:r>
    <w:r w:rsidR="00296689" w:rsidRPr="00296689">
      <w:rPr>
        <w:sz w:val="18"/>
        <w:szCs w:val="18"/>
      </w:rPr>
      <w:t>udget</w:t>
    </w:r>
    <w:r w:rsidR="00EE6073" w:rsidRPr="00296689">
      <w:rPr>
        <w:sz w:val="18"/>
        <w:szCs w:val="18"/>
      </w:rPr>
      <w:t xml:space="preserve"> </w:t>
    </w:r>
    <w:r w:rsidR="00296689" w:rsidRPr="00296689">
      <w:rPr>
        <w:sz w:val="18"/>
        <w:szCs w:val="18"/>
      </w:rPr>
      <w:t>Narrative</w:t>
    </w:r>
    <w:r w:rsidR="008E2F86">
      <w:rPr>
        <w:sz w:val="18"/>
        <w:szCs w:val="18"/>
      </w:rPr>
      <w:t xml:space="preserve"> (updated April 2024)</w:t>
    </w:r>
    <w:r w:rsidR="00296689" w:rsidRP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>
      <w:rPr>
        <w:sz w:val="18"/>
        <w:szCs w:val="18"/>
      </w:rPr>
      <w:tab/>
    </w:r>
    <w:r w:rsidR="00296689" w:rsidRPr="00296689">
      <w:rPr>
        <w:sz w:val="18"/>
        <w:szCs w:val="18"/>
      </w:rPr>
      <w:t xml:space="preserve">Page </w:t>
    </w:r>
    <w:r w:rsidR="00296689" w:rsidRPr="00296689">
      <w:rPr>
        <w:b/>
        <w:bCs/>
        <w:sz w:val="18"/>
        <w:szCs w:val="18"/>
      </w:rPr>
      <w:fldChar w:fldCharType="begin"/>
    </w:r>
    <w:r w:rsidR="00296689" w:rsidRPr="00296689">
      <w:rPr>
        <w:b/>
        <w:bCs/>
        <w:sz w:val="18"/>
        <w:szCs w:val="18"/>
      </w:rPr>
      <w:instrText xml:space="preserve"> PAGE  \* Arabic  \* MERGEFORMAT </w:instrText>
    </w:r>
    <w:r w:rsidR="00296689" w:rsidRPr="00296689">
      <w:rPr>
        <w:b/>
        <w:bCs/>
        <w:sz w:val="18"/>
        <w:szCs w:val="18"/>
      </w:rPr>
      <w:fldChar w:fldCharType="separate"/>
    </w:r>
    <w:r w:rsidR="00296689" w:rsidRPr="00296689">
      <w:rPr>
        <w:b/>
        <w:bCs/>
        <w:noProof/>
        <w:sz w:val="18"/>
        <w:szCs w:val="18"/>
      </w:rPr>
      <w:t>1</w:t>
    </w:r>
    <w:r w:rsidR="00296689" w:rsidRPr="00296689">
      <w:rPr>
        <w:b/>
        <w:bCs/>
        <w:sz w:val="18"/>
        <w:szCs w:val="18"/>
      </w:rPr>
      <w:fldChar w:fldCharType="end"/>
    </w:r>
    <w:r w:rsidR="00296689" w:rsidRPr="00296689">
      <w:rPr>
        <w:sz w:val="18"/>
        <w:szCs w:val="18"/>
      </w:rPr>
      <w:t xml:space="preserve"> of </w:t>
    </w:r>
    <w:r w:rsidR="00296689" w:rsidRPr="00296689">
      <w:rPr>
        <w:b/>
        <w:bCs/>
        <w:sz w:val="18"/>
        <w:szCs w:val="18"/>
      </w:rPr>
      <w:fldChar w:fldCharType="begin"/>
    </w:r>
    <w:r w:rsidR="00296689" w:rsidRPr="00296689">
      <w:rPr>
        <w:b/>
        <w:bCs/>
        <w:sz w:val="18"/>
        <w:szCs w:val="18"/>
      </w:rPr>
      <w:instrText xml:space="preserve"> NUMPAGES  \* Arabic  \* MERGEFORMAT </w:instrText>
    </w:r>
    <w:r w:rsidR="00296689" w:rsidRPr="00296689">
      <w:rPr>
        <w:b/>
        <w:bCs/>
        <w:sz w:val="18"/>
        <w:szCs w:val="18"/>
      </w:rPr>
      <w:fldChar w:fldCharType="separate"/>
    </w:r>
    <w:r w:rsidR="00296689" w:rsidRPr="00296689">
      <w:rPr>
        <w:b/>
        <w:bCs/>
        <w:noProof/>
        <w:sz w:val="18"/>
        <w:szCs w:val="18"/>
      </w:rPr>
      <w:t>2</w:t>
    </w:r>
    <w:r w:rsidR="00296689" w:rsidRPr="0029668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9E01" w14:textId="77777777" w:rsidR="00BC276A" w:rsidRDefault="00BC276A" w:rsidP="00EE6073">
      <w:r>
        <w:separator/>
      </w:r>
    </w:p>
  </w:footnote>
  <w:footnote w:type="continuationSeparator" w:id="0">
    <w:p w14:paraId="2065FE7B" w14:textId="77777777" w:rsidR="00BC276A" w:rsidRDefault="00BC276A" w:rsidP="00EE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00E" w14:textId="0BBA847E" w:rsidR="00296689" w:rsidRPr="006C1193" w:rsidRDefault="00877D63" w:rsidP="00296689">
    <w:pPr>
      <w:pStyle w:val="BodyText"/>
      <w:spacing w:before="71"/>
      <w:ind w:left="180" w:right="44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ESD/SVP</w:t>
    </w:r>
    <w:r w:rsidR="00296689" w:rsidRPr="006C1193">
      <w:rPr>
        <w:rFonts w:ascii="Arial" w:hAnsi="Arial" w:cs="Arial"/>
        <w:sz w:val="28"/>
        <w:szCs w:val="28"/>
      </w:rPr>
      <w:t xml:space="preserve"> BUDGET</w:t>
    </w:r>
    <w:r w:rsidR="00FB472C" w:rsidRPr="006C1193">
      <w:rPr>
        <w:rFonts w:ascii="Arial" w:hAnsi="Arial" w:cs="Arial"/>
        <w:sz w:val="28"/>
        <w:szCs w:val="28"/>
      </w:rPr>
      <w:t xml:space="preserve"> </w:t>
    </w:r>
    <w:r w:rsidR="00296689" w:rsidRPr="006C1193">
      <w:rPr>
        <w:rFonts w:ascii="Arial" w:hAnsi="Arial" w:cs="Arial"/>
        <w:sz w:val="28"/>
        <w:szCs w:val="28"/>
      </w:rPr>
      <w:t>NARRATIVE</w:t>
    </w:r>
  </w:p>
  <w:p w14:paraId="6B895BD6" w14:textId="77777777" w:rsidR="00296689" w:rsidRPr="00FD248E" w:rsidRDefault="00296689" w:rsidP="00296689">
    <w:pPr>
      <w:pStyle w:val="BodyText"/>
      <w:spacing w:before="71"/>
      <w:ind w:left="180" w:right="44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0544"/>
    <w:multiLevelType w:val="hybridMultilevel"/>
    <w:tmpl w:val="8064023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EB8688F"/>
    <w:multiLevelType w:val="hybridMultilevel"/>
    <w:tmpl w:val="14D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719F"/>
    <w:multiLevelType w:val="hybridMultilevel"/>
    <w:tmpl w:val="405C956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989940328">
    <w:abstractNumId w:val="0"/>
  </w:num>
  <w:num w:numId="2" w16cid:durableId="586882352">
    <w:abstractNumId w:val="2"/>
  </w:num>
  <w:num w:numId="3" w16cid:durableId="79602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BC"/>
    <w:rsid w:val="000027DD"/>
    <w:rsid w:val="00017FBC"/>
    <w:rsid w:val="00054EF0"/>
    <w:rsid w:val="00075EA2"/>
    <w:rsid w:val="00081D48"/>
    <w:rsid w:val="00093536"/>
    <w:rsid w:val="000A5CBB"/>
    <w:rsid w:val="000B3DFB"/>
    <w:rsid w:val="000B623A"/>
    <w:rsid w:val="000F5E6F"/>
    <w:rsid w:val="001148C0"/>
    <w:rsid w:val="00125339"/>
    <w:rsid w:val="00130318"/>
    <w:rsid w:val="00143ACE"/>
    <w:rsid w:val="001557D4"/>
    <w:rsid w:val="00184E57"/>
    <w:rsid w:val="001B4116"/>
    <w:rsid w:val="001B5765"/>
    <w:rsid w:val="002072C4"/>
    <w:rsid w:val="00220DBD"/>
    <w:rsid w:val="00261A2F"/>
    <w:rsid w:val="002958E9"/>
    <w:rsid w:val="00296689"/>
    <w:rsid w:val="002A7017"/>
    <w:rsid w:val="002B65DA"/>
    <w:rsid w:val="002C0634"/>
    <w:rsid w:val="00307FB4"/>
    <w:rsid w:val="00316FF1"/>
    <w:rsid w:val="00327E58"/>
    <w:rsid w:val="00332E3C"/>
    <w:rsid w:val="00337D5E"/>
    <w:rsid w:val="003B3E1B"/>
    <w:rsid w:val="003C559A"/>
    <w:rsid w:val="003D1B67"/>
    <w:rsid w:val="003D2A82"/>
    <w:rsid w:val="003E717A"/>
    <w:rsid w:val="00413A1C"/>
    <w:rsid w:val="0043794E"/>
    <w:rsid w:val="004403BC"/>
    <w:rsid w:val="004441EE"/>
    <w:rsid w:val="004448A0"/>
    <w:rsid w:val="00445CCA"/>
    <w:rsid w:val="00461988"/>
    <w:rsid w:val="004734CA"/>
    <w:rsid w:val="00482836"/>
    <w:rsid w:val="004B7350"/>
    <w:rsid w:val="004F359F"/>
    <w:rsid w:val="00510797"/>
    <w:rsid w:val="00515300"/>
    <w:rsid w:val="005324A9"/>
    <w:rsid w:val="00541C42"/>
    <w:rsid w:val="00572880"/>
    <w:rsid w:val="00586BD8"/>
    <w:rsid w:val="005A4BDB"/>
    <w:rsid w:val="005A5C7F"/>
    <w:rsid w:val="005D386C"/>
    <w:rsid w:val="005D6D07"/>
    <w:rsid w:val="005D6DC3"/>
    <w:rsid w:val="005F1AD2"/>
    <w:rsid w:val="00601697"/>
    <w:rsid w:val="00601EAC"/>
    <w:rsid w:val="00631859"/>
    <w:rsid w:val="00631E26"/>
    <w:rsid w:val="00647DBE"/>
    <w:rsid w:val="00666F71"/>
    <w:rsid w:val="00670D62"/>
    <w:rsid w:val="006C1193"/>
    <w:rsid w:val="006E1F97"/>
    <w:rsid w:val="006E22D0"/>
    <w:rsid w:val="006E55E1"/>
    <w:rsid w:val="00722578"/>
    <w:rsid w:val="007240CA"/>
    <w:rsid w:val="00727D3B"/>
    <w:rsid w:val="00784AD7"/>
    <w:rsid w:val="00796EC2"/>
    <w:rsid w:val="007973C5"/>
    <w:rsid w:val="007A2B66"/>
    <w:rsid w:val="007A3ED1"/>
    <w:rsid w:val="007B69B6"/>
    <w:rsid w:val="007C0D18"/>
    <w:rsid w:val="007C5535"/>
    <w:rsid w:val="007D34B3"/>
    <w:rsid w:val="00803CCD"/>
    <w:rsid w:val="00856C92"/>
    <w:rsid w:val="00863B78"/>
    <w:rsid w:val="008652A5"/>
    <w:rsid w:val="00873A14"/>
    <w:rsid w:val="00877D63"/>
    <w:rsid w:val="0088279D"/>
    <w:rsid w:val="00897BE1"/>
    <w:rsid w:val="008E2F86"/>
    <w:rsid w:val="008F3596"/>
    <w:rsid w:val="00915DCE"/>
    <w:rsid w:val="00922D82"/>
    <w:rsid w:val="009257AC"/>
    <w:rsid w:val="009363E4"/>
    <w:rsid w:val="00954F29"/>
    <w:rsid w:val="009667A3"/>
    <w:rsid w:val="00974C95"/>
    <w:rsid w:val="009B3229"/>
    <w:rsid w:val="009D65DD"/>
    <w:rsid w:val="009F6143"/>
    <w:rsid w:val="00A10942"/>
    <w:rsid w:val="00A438BF"/>
    <w:rsid w:val="00A52BF6"/>
    <w:rsid w:val="00A534F3"/>
    <w:rsid w:val="00A55F01"/>
    <w:rsid w:val="00A62CA5"/>
    <w:rsid w:val="00A969C1"/>
    <w:rsid w:val="00AA5F0B"/>
    <w:rsid w:val="00AE1605"/>
    <w:rsid w:val="00AF229A"/>
    <w:rsid w:val="00AF3980"/>
    <w:rsid w:val="00AF4551"/>
    <w:rsid w:val="00B06D6D"/>
    <w:rsid w:val="00B2786A"/>
    <w:rsid w:val="00B44279"/>
    <w:rsid w:val="00B908BA"/>
    <w:rsid w:val="00B92795"/>
    <w:rsid w:val="00BA6E67"/>
    <w:rsid w:val="00BB75A0"/>
    <w:rsid w:val="00BC276A"/>
    <w:rsid w:val="00BF7D14"/>
    <w:rsid w:val="00C03B04"/>
    <w:rsid w:val="00C1089F"/>
    <w:rsid w:val="00C15A21"/>
    <w:rsid w:val="00C40F48"/>
    <w:rsid w:val="00C665EF"/>
    <w:rsid w:val="00C83030"/>
    <w:rsid w:val="00CB1EE0"/>
    <w:rsid w:val="00CB5A47"/>
    <w:rsid w:val="00D067A6"/>
    <w:rsid w:val="00D548A1"/>
    <w:rsid w:val="00D56634"/>
    <w:rsid w:val="00D626E6"/>
    <w:rsid w:val="00D765AB"/>
    <w:rsid w:val="00D84791"/>
    <w:rsid w:val="00D87A9A"/>
    <w:rsid w:val="00D90A72"/>
    <w:rsid w:val="00DA6883"/>
    <w:rsid w:val="00DB0AD7"/>
    <w:rsid w:val="00DB7ADA"/>
    <w:rsid w:val="00DC0192"/>
    <w:rsid w:val="00DF5419"/>
    <w:rsid w:val="00E10DF8"/>
    <w:rsid w:val="00E52420"/>
    <w:rsid w:val="00E75F01"/>
    <w:rsid w:val="00E83B99"/>
    <w:rsid w:val="00E95C19"/>
    <w:rsid w:val="00EE6073"/>
    <w:rsid w:val="00EE6FB5"/>
    <w:rsid w:val="00F02009"/>
    <w:rsid w:val="00F1591F"/>
    <w:rsid w:val="00F160AD"/>
    <w:rsid w:val="00F30A9F"/>
    <w:rsid w:val="00F5465F"/>
    <w:rsid w:val="00F55CB7"/>
    <w:rsid w:val="00F6147B"/>
    <w:rsid w:val="00F85986"/>
    <w:rsid w:val="00FA0938"/>
    <w:rsid w:val="00FA2D04"/>
    <w:rsid w:val="00FA7A55"/>
    <w:rsid w:val="00FB472C"/>
    <w:rsid w:val="00FC6BE0"/>
    <w:rsid w:val="00FC7FC2"/>
    <w:rsid w:val="00FD248E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F90FBA"/>
  <w15:docId w15:val="{EE0D6948-DF06-4763-A966-C19A025E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AD7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eGrid">
    <w:name w:val="Table Grid"/>
    <w:basedOn w:val="TableNormal"/>
    <w:uiPriority w:val="39"/>
    <w:rsid w:val="00DB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07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E6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073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A10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9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5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47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47"/>
    <w:rPr>
      <w:rFonts w:ascii="Arial" w:eastAsia="Arial" w:hAnsi="Arial" w:cs="Arial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327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71E5B70F7469DA3913555E887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DDBF-B748-4DCC-91E0-1BB5F03180AC}"/>
      </w:docPartPr>
      <w:docPartBody>
        <w:p w:rsidR="00A43C90" w:rsidRDefault="00A43C90" w:rsidP="00A43C90">
          <w:pPr>
            <w:pStyle w:val="9FD71E5B70F7469DA3913555E887E2099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91564A44D7E3484BB886702E0F35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FC68-29DB-4CA6-9961-4BC65C351E36}"/>
      </w:docPartPr>
      <w:docPartBody>
        <w:p w:rsidR="00A43C90" w:rsidRDefault="00A43C90" w:rsidP="00A43C90">
          <w:pPr>
            <w:pStyle w:val="91564A44D7E3484BB886702E0F35D3B04"/>
          </w:pPr>
          <w:r w:rsidRPr="00482836">
            <w:rPr>
              <w:bCs/>
              <w:color w:val="808080"/>
            </w:rPr>
            <w:t>8</w:t>
          </w:r>
          <w:r>
            <w:rPr>
              <w:bCs/>
              <w:color w:val="808080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90"/>
    <w:rsid w:val="00360803"/>
    <w:rsid w:val="00A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803"/>
    <w:rPr>
      <w:color w:val="808080"/>
    </w:rPr>
  </w:style>
  <w:style w:type="paragraph" w:customStyle="1" w:styleId="9FD71E5B70F7469DA3913555E887E2099">
    <w:name w:val="9FD71E5B70F7469DA3913555E887E2099"/>
    <w:rsid w:val="00A43C90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kern w:val="0"/>
      <w:lang w:bidi="en-US"/>
      <w14:ligatures w14:val="none"/>
    </w:rPr>
  </w:style>
  <w:style w:type="paragraph" w:customStyle="1" w:styleId="91564A44D7E3484BB886702E0F35D3B04">
    <w:name w:val="91564A44D7E3484BB886702E0F35D3B04"/>
    <w:rsid w:val="00A43C90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kern w:val="0"/>
      <w:lang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be9c4-ba52-4bb2-94f7-9a01c9d3cd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D87273A098C47A4013ACDC50EFC72" ma:contentTypeVersion="17" ma:contentTypeDescription="Create a new document." ma:contentTypeScope="" ma:versionID="0653d0e8bb11d168a33bc0bfa7468172">
  <xsd:schema xmlns:xsd="http://www.w3.org/2001/XMLSchema" xmlns:xs="http://www.w3.org/2001/XMLSchema" xmlns:p="http://schemas.microsoft.com/office/2006/metadata/properties" xmlns:ns3="115be9c4-ba52-4bb2-94f7-9a01c9d3cd1e" xmlns:ns4="633d4b5e-2a79-48dd-b3a6-60545b896461" targetNamespace="http://schemas.microsoft.com/office/2006/metadata/properties" ma:root="true" ma:fieldsID="690e40d609f13ac78d417beef5476969" ns3:_="" ns4:_="">
    <xsd:import namespace="115be9c4-ba52-4bb2-94f7-9a01c9d3cd1e"/>
    <xsd:import namespace="633d4b5e-2a79-48dd-b3a6-60545b896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e9c4-ba52-4bb2-94f7-9a01c9d3c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4b5e-2a79-48dd-b3a6-60545b896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523F0-3EB6-41DE-A6E3-C389BA1A6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5A34B-ECF2-4CF4-B8A1-E18CDF6D7CD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3d4b5e-2a79-48dd-b3a6-60545b896461"/>
    <ds:schemaRef ds:uri="115be9c4-ba52-4bb2-94f7-9a01c9d3cd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BA907-4BB3-46A0-8654-78DEC0D45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CDB37-3E91-4F4F-BD7D-55F5D87C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e9c4-ba52-4bb2-94f7-9a01c9d3cd1e"/>
    <ds:schemaRef ds:uri="633d4b5e-2a79-48dd-b3a6-60545b896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NARRATIVE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NARRATIVE</dc:title>
  <dc:subject>NYSED</dc:subject>
  <dc:creator>New York State Education Department</dc:creator>
  <cp:lastModifiedBy>Kyle McHugh</cp:lastModifiedBy>
  <cp:revision>2</cp:revision>
  <dcterms:created xsi:type="dcterms:W3CDTF">2024-11-18T15:20:00Z</dcterms:created>
  <dcterms:modified xsi:type="dcterms:W3CDTF">2024-11-18T15:20:00Z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  <property fmtid="{D5CDD505-2E9C-101B-9397-08002B2CF9AE}" pid="5" name="ContentTypeId">
    <vt:lpwstr>0x01010008CD87273A098C47A4013ACDC50EFC72</vt:lpwstr>
  </property>
</Properties>
</file>