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BF" w:firstRow="1" w:lastRow="0" w:firstColumn="1" w:lastColumn="0" w:noHBand="0" w:noVBand="0"/>
      </w:tblPr>
      <w:tblGrid>
        <w:gridCol w:w="9720"/>
      </w:tblGrid>
      <w:tr w:rsidR="00373518" w:rsidRPr="00F4522C" w14:paraId="27288B83" w14:textId="77777777" w:rsidTr="00F4522C">
        <w:trPr>
          <w:trHeight w:val="423"/>
        </w:trPr>
        <w:tc>
          <w:tcPr>
            <w:tcW w:w="9720" w:type="dxa"/>
            <w:shd w:val="clear" w:color="auto" w:fill="auto"/>
          </w:tcPr>
          <w:p w14:paraId="42328517" w14:textId="77777777" w:rsidR="00373518" w:rsidRPr="00F4522C" w:rsidRDefault="00AB284E" w:rsidP="00F4522C">
            <w:pPr>
              <w:jc w:val="center"/>
              <w:rPr>
                <w:rFonts w:ascii="Arial" w:eastAsia="Batang" w:hAnsi="Arial" w:cs="Arial" w:hint="eastAsia"/>
                <w:b/>
                <w:bCs/>
                <w:lang w:eastAsia="ko-KR"/>
              </w:rPr>
            </w:pP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사전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 xml:space="preserve"> 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서면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 xml:space="preserve"> 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통지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 xml:space="preserve"> </w:t>
            </w:r>
            <w:r w:rsidR="00DC2807"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br/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(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제안사항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 xml:space="preserve"> 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통지</w:t>
            </w:r>
            <w:r w:rsidRPr="00F4522C">
              <w:rPr>
                <w:rFonts w:ascii="Arial" w:eastAsia="Batang" w:hAnsi="Arial" w:cs="Arial" w:hint="eastAsia"/>
                <w:b/>
                <w:bCs/>
                <w:lang w:eastAsia="ko-KR"/>
              </w:rPr>
              <w:t>)</w:t>
            </w:r>
          </w:p>
        </w:tc>
      </w:tr>
    </w:tbl>
    <w:p w14:paraId="597CF75B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</w:p>
    <w:p w14:paraId="2A2A44F0" w14:textId="77777777" w:rsidR="00373518" w:rsidRPr="00741A92" w:rsidRDefault="00373518" w:rsidP="00273AD7">
      <w:pPr>
        <w:tabs>
          <w:tab w:val="left" w:pos="5040"/>
        </w:tabs>
        <w:jc w:val="both"/>
        <w:outlineLvl w:val="0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날짜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: </w:t>
      </w:r>
      <w:r w:rsidR="00E54122"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04"/>
            <w:enabled/>
            <w:calcOnExit w:val="0"/>
            <w:textInput/>
          </w:ffData>
        </w:fldChar>
      </w:r>
      <w:r w:rsidR="00E54122"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E54122" w:rsidRPr="00741A92">
        <w:rPr>
          <w:rFonts w:ascii="Arial" w:eastAsia="Batang" w:hAnsi="Arial" w:cs="Arial" w:hint="eastAsia"/>
          <w:lang w:eastAsia="ko-KR"/>
        </w:rPr>
      </w:r>
      <w:r w:rsidR="00E54122" w:rsidRPr="00741A92">
        <w:rPr>
          <w:rFonts w:ascii="Arial" w:eastAsia="Batang" w:hAnsi="Arial" w:cs="Arial" w:hint="eastAsia"/>
          <w:lang w:eastAsia="ko-KR"/>
        </w:rPr>
        <w:fldChar w:fldCharType="separate"/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E54122" w:rsidRPr="00741A92">
        <w:rPr>
          <w:rFonts w:ascii="Arial" w:eastAsia="Batang" w:hAnsi="Arial" w:cs="Arial" w:hint="eastAsia"/>
          <w:lang w:eastAsia="ko-KR"/>
        </w:rPr>
        <w:fldChar w:fldCharType="end"/>
      </w:r>
    </w:p>
    <w:p w14:paraId="32A36DBA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</w:p>
    <w:bookmarkStart w:id="0" w:name="Text630"/>
    <w:p w14:paraId="42B5376F" w14:textId="77777777" w:rsidR="00741A92" w:rsidRPr="00741A92" w:rsidRDefault="00741A92" w:rsidP="00741A92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30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0"/>
    </w:p>
    <w:bookmarkStart w:id="1" w:name="Text631"/>
    <w:p w14:paraId="3D1C8660" w14:textId="77777777" w:rsidR="00741A92" w:rsidRPr="00741A92" w:rsidRDefault="00741A92" w:rsidP="00741A92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31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1"/>
    </w:p>
    <w:bookmarkStart w:id="2" w:name="Text632"/>
    <w:p w14:paraId="0A5BDDAE" w14:textId="77777777" w:rsidR="00741A92" w:rsidRPr="00741A92" w:rsidRDefault="00741A92" w:rsidP="00741A92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32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2"/>
    </w:p>
    <w:p w14:paraId="015416A9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</w:p>
    <w:bookmarkStart w:id="3" w:name="Text633"/>
    <w:p w14:paraId="11F5F896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33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3"/>
      <w:r w:rsidR="00AB284E" w:rsidRPr="00741A92">
        <w:rPr>
          <w:rFonts w:ascii="Arial" w:eastAsia="Batang" w:hAnsi="Arial" w:cs="Arial" w:hint="eastAsia"/>
          <w:lang w:eastAsia="ko-KR"/>
        </w:rPr>
        <w:t>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부모님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또는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보호자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귀하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  </w:t>
      </w:r>
    </w:p>
    <w:p w14:paraId="244E45E5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</w:p>
    <w:p w14:paraId="69DC3865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학생의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생년월일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: </w:t>
      </w:r>
      <w:bookmarkStart w:id="4" w:name="Text634"/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34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4"/>
      <w:r w:rsidR="00AB284E" w:rsidRPr="00741A92">
        <w:rPr>
          <w:rFonts w:ascii="Arial" w:eastAsia="Batang" w:hAnsi="Arial" w:cs="Arial" w:hint="eastAsia"/>
          <w:lang w:eastAsia="ko-KR"/>
        </w:rPr>
        <w:t xml:space="preserve">   </w:t>
      </w:r>
      <w:r w:rsidR="00AB284E" w:rsidRPr="00741A92">
        <w:rPr>
          <w:rFonts w:ascii="Arial" w:eastAsia="Batang" w:hAnsi="Arial" w:cs="Arial" w:hint="eastAsia"/>
          <w:lang w:eastAsia="ko-KR"/>
        </w:rPr>
        <w:t>로컬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ID </w:t>
      </w:r>
      <w:r w:rsidR="00AB284E" w:rsidRPr="00741A92">
        <w:rPr>
          <w:rFonts w:ascii="Arial" w:eastAsia="Batang" w:hAnsi="Arial" w:cs="Arial" w:hint="eastAsia"/>
          <w:lang w:eastAsia="ko-KR"/>
        </w:rPr>
        <w:t>번호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: </w:t>
      </w:r>
      <w:bookmarkStart w:id="5" w:name="Text635"/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35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5"/>
    </w:p>
    <w:p w14:paraId="406C66DA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</w:p>
    <w:p w14:paraId="19B2876C" w14:textId="77777777" w:rsidR="00373518" w:rsidRPr="00741A92" w:rsidRDefault="00AB284E" w:rsidP="00273AD7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>본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통지의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목적은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귀하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자녀에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대한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특별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교육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서비스의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판단</w:t>
      </w:r>
      <w:r w:rsidRPr="00741A92">
        <w:rPr>
          <w:rFonts w:ascii="Arial" w:eastAsia="Batang" w:hAnsi="Arial" w:cs="Arial" w:hint="eastAsia"/>
          <w:lang w:eastAsia="ko-KR"/>
        </w:rPr>
        <w:t xml:space="preserve">, </w:t>
      </w:r>
      <w:r w:rsidRPr="00741A92">
        <w:rPr>
          <w:rFonts w:ascii="Arial" w:eastAsia="Batang" w:hAnsi="Arial" w:cs="Arial" w:hint="eastAsia"/>
          <w:lang w:eastAsia="ko-KR"/>
        </w:rPr>
        <w:t>평가</w:t>
      </w:r>
      <w:r w:rsidRPr="00741A92">
        <w:rPr>
          <w:rFonts w:ascii="Arial" w:eastAsia="Batang" w:hAnsi="Arial" w:cs="Arial" w:hint="eastAsia"/>
          <w:lang w:eastAsia="ko-KR"/>
        </w:rPr>
        <w:t xml:space="preserve">, </w:t>
      </w:r>
      <w:r w:rsidRPr="00741A92">
        <w:rPr>
          <w:rFonts w:ascii="Arial" w:eastAsia="Batang" w:hAnsi="Arial" w:cs="Arial" w:hint="eastAsia"/>
          <w:lang w:eastAsia="ko-KR"/>
        </w:rPr>
        <w:t>교육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배정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및</w:t>
      </w:r>
      <w:r w:rsidRPr="00741A92">
        <w:rPr>
          <w:rFonts w:ascii="Arial" w:eastAsia="Batang" w:hAnsi="Arial" w:cs="Arial" w:hint="eastAsia"/>
          <w:lang w:eastAsia="ko-KR"/>
        </w:rPr>
        <w:t>/</w:t>
      </w:r>
      <w:r w:rsidRPr="00741A92">
        <w:rPr>
          <w:rFonts w:ascii="Arial" w:eastAsia="Batang" w:hAnsi="Arial" w:cs="Arial" w:hint="eastAsia"/>
          <w:lang w:eastAsia="ko-KR"/>
        </w:rPr>
        <w:t>또는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제공에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관련된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교육청의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제안사항을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서면으로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귀하에게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알리는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데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있습니다</w:t>
      </w:r>
      <w:r w:rsidRPr="00741A92">
        <w:rPr>
          <w:rFonts w:ascii="Arial" w:eastAsia="Batang" w:hAnsi="Arial" w:cs="Arial" w:hint="eastAsia"/>
          <w:lang w:eastAsia="ko-KR"/>
        </w:rPr>
        <w:t>.</w:t>
      </w:r>
    </w:p>
    <w:p w14:paraId="710205FC" w14:textId="77777777" w:rsidR="00373518" w:rsidRPr="00741A92" w:rsidRDefault="00373518" w:rsidP="00273AD7">
      <w:pPr>
        <w:pStyle w:val="CommentText"/>
        <w:jc w:val="both"/>
        <w:rPr>
          <w:rFonts w:ascii="Arial" w:eastAsia="Batang" w:hAnsi="Arial" w:cs="Arial" w:hint="eastAsia"/>
          <w:sz w:val="24"/>
          <w:szCs w:val="24"/>
          <w:lang w:eastAsia="ko-KR"/>
        </w:rPr>
      </w:pPr>
    </w:p>
    <w:p w14:paraId="75AC86E2" w14:textId="77777777" w:rsidR="00373518" w:rsidRPr="00741A92" w:rsidRDefault="00AB284E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b/>
          <w:smallCaps/>
          <w:lang w:eastAsia="ko-KR"/>
        </w:rPr>
        <w:t>본</w:t>
      </w:r>
      <w:r w:rsidRPr="00741A92">
        <w:rPr>
          <w:rFonts w:ascii="Arial" w:eastAsia="Batang" w:hAnsi="Arial" w:cs="Arial" w:hint="eastAsia"/>
          <w:b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smallCaps/>
          <w:lang w:eastAsia="ko-KR"/>
        </w:rPr>
        <w:t>통지의</w:t>
      </w:r>
      <w:r w:rsidRPr="00741A92">
        <w:rPr>
          <w:rFonts w:ascii="Arial" w:eastAsia="Batang" w:hAnsi="Arial" w:cs="Arial" w:hint="eastAsia"/>
          <w:b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smallCaps/>
          <w:lang w:eastAsia="ko-KR"/>
        </w:rPr>
        <w:t>주요</w:t>
      </w:r>
      <w:r w:rsidRPr="00741A92">
        <w:rPr>
          <w:rFonts w:ascii="Arial" w:eastAsia="Batang" w:hAnsi="Arial" w:cs="Arial" w:hint="eastAsia"/>
          <w:b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smallCaps/>
          <w:lang w:eastAsia="ko-KR"/>
        </w:rPr>
        <w:t>내용</w:t>
      </w:r>
      <w:r w:rsidRPr="00741A92">
        <w:rPr>
          <w:rFonts w:ascii="Arial" w:eastAsia="Batang" w:hAnsi="Arial" w:cs="Arial" w:hint="eastAsia"/>
          <w:lang w:eastAsia="ko-KR"/>
        </w:rPr>
        <w:t>:</w:t>
      </w:r>
      <w:r w:rsidR="00373518" w:rsidRPr="00741A92">
        <w:rPr>
          <w:rFonts w:ascii="Arial" w:eastAsia="Batang" w:hAnsi="Arial" w:cs="Arial" w:hint="eastAsia"/>
          <w:lang w:eastAsia="ko-KR"/>
        </w:rPr>
        <w:tab/>
      </w:r>
      <w:r w:rsidRPr="00741A92">
        <w:rPr>
          <w:rFonts w:ascii="Arial" w:eastAsia="Batang" w:hAnsi="Arial" w:cs="Arial" w:hint="eastAsia"/>
          <w:lang w:eastAsia="ko-KR"/>
        </w:rPr>
        <w:t>초기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평가</w:t>
      </w:r>
    </w:p>
    <w:p w14:paraId="76BF937E" w14:textId="77777777" w:rsidR="00E276C2" w:rsidRPr="00741A92" w:rsidRDefault="00E276C2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재평가</w:t>
      </w:r>
    </w:p>
    <w:p w14:paraId="2E8A51AB" w14:textId="77777777" w:rsidR="00E276C2" w:rsidRPr="00741A92" w:rsidRDefault="00E276C2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초기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자격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제안사항</w:t>
      </w:r>
    </w:p>
    <w:p w14:paraId="0B6BE192" w14:textId="77777777" w:rsidR="00E276C2" w:rsidRPr="00741A92" w:rsidRDefault="00E276C2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특별교육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서비스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초기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제공</w:t>
      </w:r>
    </w:p>
    <w:p w14:paraId="44B9465A" w14:textId="77777777" w:rsidR="00E276C2" w:rsidRPr="00741A92" w:rsidRDefault="00E276C2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특별교육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프로그램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및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서비스에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대한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변경사항</w:t>
      </w:r>
    </w:p>
    <w:p w14:paraId="12CCB9E6" w14:textId="77777777" w:rsidR="00E276C2" w:rsidRPr="00741A92" w:rsidRDefault="00E276C2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학부모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동의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철회</w:t>
      </w:r>
    </w:p>
    <w:p w14:paraId="53045FCE" w14:textId="77777777" w:rsidR="00E276C2" w:rsidRPr="00741A92" w:rsidRDefault="00E276C2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제안사항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전환</w:t>
      </w:r>
    </w:p>
    <w:p w14:paraId="69DC44F7" w14:textId="77777777" w:rsidR="003F4CFB" w:rsidRDefault="00E276C2" w:rsidP="003F4CFB">
      <w:pPr>
        <w:rPr>
          <w:rFonts w:ascii="Arial" w:hAnsi="Arial" w:cs="Arial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3F4CFB">
        <w:rPr>
          <w:rFonts w:ascii="Arial" w:eastAsia="Batang" w:hAnsi="Arial" w:cs="Arial"/>
          <w:lang w:eastAsia="ko-KR"/>
        </w:rPr>
        <w:tab/>
      </w:r>
      <w:r w:rsidR="003F4CFB">
        <w:rPr>
          <w:rFonts w:ascii="Arial" w:eastAsia="Batang" w:hAnsi="Arial" w:cs="Arial"/>
          <w:lang w:eastAsia="ko-KR"/>
        </w:rPr>
        <w:tab/>
      </w:r>
      <w:r w:rsidR="003F4CFB">
        <w:rPr>
          <w:rFonts w:ascii="Arial" w:eastAsia="Batang" w:hAnsi="Arial" w:cs="Arial"/>
          <w:lang w:eastAsia="ko-KR"/>
        </w:rPr>
        <w:tab/>
      </w:r>
      <w:proofErr w:type="spellStart"/>
      <w:r w:rsidR="003F4CFB">
        <w:rPr>
          <w:rFonts w:ascii="Arial" w:eastAsia="Gulim" w:hAnsi="Arial" w:cs="Arial" w:hint="eastAsia"/>
          <w:lang w:val="ko-KR"/>
        </w:rPr>
        <w:t>비졸업장</w:t>
      </w:r>
      <w:proofErr w:type="spellEnd"/>
      <w:r w:rsidR="003F4CFB">
        <w:rPr>
          <w:rFonts w:ascii="Arial" w:eastAsia="Gulim" w:hAnsi="Arial" w:cs="Arial"/>
          <w:lang w:val="ko-KR"/>
        </w:rPr>
        <w:t xml:space="preserve"> </w:t>
      </w:r>
      <w:proofErr w:type="spellStart"/>
      <w:r w:rsidR="003F4CFB">
        <w:rPr>
          <w:rFonts w:ascii="Arial" w:eastAsia="Gulim" w:hAnsi="Arial" w:cs="Arial" w:hint="eastAsia"/>
          <w:lang w:val="ko-KR"/>
        </w:rPr>
        <w:t>증명서</w:t>
      </w:r>
      <w:proofErr w:type="spellEnd"/>
      <w:r w:rsidR="003F4CFB">
        <w:rPr>
          <w:rFonts w:ascii="Arial" w:eastAsia="Gulim" w:hAnsi="Arial" w:cs="Arial"/>
          <w:lang w:val="ko-KR"/>
        </w:rPr>
        <w:t xml:space="preserve"> </w:t>
      </w:r>
      <w:proofErr w:type="spellStart"/>
      <w:r w:rsidR="003F4CFB">
        <w:rPr>
          <w:rFonts w:ascii="Arial" w:eastAsia="Gulim" w:hAnsi="Arial" w:cs="Arial" w:hint="eastAsia"/>
          <w:lang w:val="ko-KR"/>
        </w:rPr>
        <w:t>수령</w:t>
      </w:r>
      <w:proofErr w:type="spellEnd"/>
    </w:p>
    <w:p w14:paraId="424E9D7C" w14:textId="77777777" w:rsidR="00E276C2" w:rsidRPr="00741A92" w:rsidRDefault="003F4CFB" w:rsidP="003F4CFB">
      <w:pPr>
        <w:tabs>
          <w:tab w:val="left" w:pos="2880"/>
          <w:tab w:val="left" w:pos="9006"/>
        </w:tabs>
        <w:rPr>
          <w:rFonts w:ascii="Arial" w:eastAsia="Batang" w:hAnsi="Arial" w:cs="Arial" w:hint="eastAsia"/>
          <w:lang w:eastAsia="ko-KR"/>
        </w:rPr>
      </w:pPr>
      <w:r>
        <w:rPr>
          <w:rFonts w:ascii="Arial" w:eastAsia="Batang" w:hAnsi="Arial" w:cs="Arial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일반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학위증으로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졸업</w:t>
      </w:r>
    </w:p>
    <w:p w14:paraId="5CFC6B26" w14:textId="77777777" w:rsidR="00373518" w:rsidRPr="00741A92" w:rsidRDefault="00373518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</w:p>
    <w:p w14:paraId="5AA7671F" w14:textId="77777777" w:rsidR="00373518" w:rsidRPr="00741A92" w:rsidRDefault="00AB284E" w:rsidP="00273AD7">
      <w:pPr>
        <w:pStyle w:val="CommentText"/>
        <w:jc w:val="both"/>
        <w:outlineLvl w:val="0"/>
        <w:rPr>
          <w:rFonts w:ascii="Arial" w:eastAsia="Batang" w:hAnsi="Arial" w:cs="Arial" w:hint="eastAsia"/>
          <w:b/>
          <w:sz w:val="24"/>
          <w:szCs w:val="24"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제안되거나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거부된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안건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내용</w:t>
      </w:r>
      <w:r w:rsidRPr="00741A92">
        <w:rPr>
          <w:rFonts w:ascii="Arial" w:eastAsia="Batang" w:hAnsi="Arial" w:cs="Arial" w:hint="eastAsia"/>
          <w:b/>
          <w:sz w:val="24"/>
          <w:szCs w:val="24"/>
          <w:lang w:eastAsia="ko-KR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2830A891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20" w:type="dxa"/>
          </w:tcPr>
          <w:bookmarkStart w:id="6" w:name="Text638"/>
          <w:p w14:paraId="632BF3B1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6"/>
          </w:p>
        </w:tc>
      </w:tr>
    </w:tbl>
    <w:p w14:paraId="6DBF7F4A" w14:textId="77777777" w:rsidR="00273AD7" w:rsidRPr="00741A92" w:rsidRDefault="00273AD7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6683380F" w14:textId="77777777" w:rsidR="00373518" w:rsidRPr="00741A92" w:rsidRDefault="00AB284E" w:rsidP="00273AD7">
      <w:pPr>
        <w:pStyle w:val="CommentText"/>
        <w:jc w:val="both"/>
        <w:rPr>
          <w:rFonts w:ascii="Arial" w:eastAsia="Batang" w:hAnsi="Arial" w:cs="Arial" w:hint="eastAsia"/>
          <w:sz w:val="24"/>
          <w:szCs w:val="24"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해당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안건이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제안되거나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거부된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이유에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대한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설명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57BC3B19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720" w:type="dxa"/>
          </w:tcPr>
          <w:bookmarkStart w:id="7" w:name="Text639"/>
          <w:p w14:paraId="530A9328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7"/>
          </w:p>
        </w:tc>
      </w:tr>
    </w:tbl>
    <w:p w14:paraId="6B34188E" w14:textId="77777777" w:rsidR="00273AD7" w:rsidRPr="00741A92" w:rsidRDefault="00273AD7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489EDDB2" w14:textId="77777777" w:rsidR="00373518" w:rsidRPr="00741A92" w:rsidRDefault="00AB284E" w:rsidP="00273AD7">
      <w:pPr>
        <w:pStyle w:val="CommentText"/>
        <w:jc w:val="both"/>
        <w:rPr>
          <w:rFonts w:ascii="Arial" w:eastAsia="Batang" w:hAnsi="Arial" w:cs="Arial" w:hint="eastAsia"/>
          <w:sz w:val="24"/>
          <w:szCs w:val="24"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안건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제안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또는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거부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결정에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사용된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각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평가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절차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,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평가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내용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,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기록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또는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보고서에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대한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설명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0813503A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720" w:type="dxa"/>
          </w:tcPr>
          <w:bookmarkStart w:id="8" w:name="Text640"/>
          <w:p w14:paraId="11ABD4E7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8"/>
          </w:p>
        </w:tc>
      </w:tr>
    </w:tbl>
    <w:p w14:paraId="67F97E49" w14:textId="77777777" w:rsidR="00273AD7" w:rsidRPr="00741A92" w:rsidRDefault="00273AD7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696E9FB7" w14:textId="77777777" w:rsidR="00373518" w:rsidRPr="00741A92" w:rsidRDefault="00AB284E" w:rsidP="00273AD7">
      <w:pPr>
        <w:pStyle w:val="CommentText"/>
        <w:jc w:val="both"/>
        <w:rPr>
          <w:rFonts w:ascii="Arial" w:eastAsia="Batang" w:hAnsi="Arial" w:cs="Arial" w:hint="eastAsia"/>
          <w:sz w:val="24"/>
          <w:szCs w:val="24"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초기평가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및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재평가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-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제안된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초기평가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또는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재평가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,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그리고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해당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정보의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사용처에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대한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설명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: 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0D3E9CB3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720" w:type="dxa"/>
          </w:tcPr>
          <w:bookmarkStart w:id="9" w:name="Text641"/>
          <w:p w14:paraId="53F23095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9"/>
          </w:p>
        </w:tc>
      </w:tr>
    </w:tbl>
    <w:p w14:paraId="360E26F7" w14:textId="77777777" w:rsidR="00273AD7" w:rsidRPr="00741A92" w:rsidRDefault="00273AD7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57F9A473" w14:textId="77777777" w:rsidR="00373518" w:rsidRPr="00741A92" w:rsidRDefault="00AB284E" w:rsidP="00273AD7">
      <w:pPr>
        <w:pStyle w:val="CommentText"/>
        <w:jc w:val="both"/>
        <w:rPr>
          <w:rFonts w:ascii="Arial" w:eastAsia="Batang" w:hAnsi="Arial" w:cs="Arial" w:hint="eastAsia"/>
          <w:sz w:val="24"/>
          <w:szCs w:val="24"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고려된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기타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옵션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및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옵션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거절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이유에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대한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설명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2C53C0E5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720" w:type="dxa"/>
          </w:tcPr>
          <w:bookmarkStart w:id="10" w:name="Text642"/>
          <w:p w14:paraId="1F26BE00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10"/>
          </w:p>
        </w:tc>
      </w:tr>
    </w:tbl>
    <w:p w14:paraId="241BE231" w14:textId="77777777" w:rsidR="00273AD7" w:rsidRPr="00741A92" w:rsidRDefault="00273AD7" w:rsidP="00273AD7">
      <w:pPr>
        <w:pStyle w:val="BodyText"/>
        <w:spacing w:after="0"/>
        <w:jc w:val="both"/>
        <w:rPr>
          <w:rFonts w:ascii="Arial" w:eastAsia="Batang" w:hAnsi="Arial" w:cs="Arial" w:hint="eastAsia"/>
          <w:b/>
          <w:bCs/>
          <w:smallCaps/>
          <w:lang w:eastAsia="ko-KR"/>
        </w:rPr>
      </w:pPr>
    </w:p>
    <w:p w14:paraId="5CC132D6" w14:textId="77777777" w:rsidR="00373518" w:rsidRPr="00741A92" w:rsidRDefault="00AB284E" w:rsidP="00273AD7">
      <w:pPr>
        <w:pStyle w:val="BodyText"/>
        <w:spacing w:after="0"/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제안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또는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거부된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사안에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관련된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기타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요소에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대한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설명</w:t>
      </w:r>
      <w:r w:rsidRPr="00741A92">
        <w:rPr>
          <w:rFonts w:ascii="Arial" w:eastAsia="Batang" w:hAnsi="Arial" w:cs="Arial" w:hint="eastAsia"/>
          <w:b/>
          <w:bCs/>
          <w:smallCaps/>
          <w:lang w:eastAsia="ko-KR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6CC21AD4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bookmarkStart w:id="11" w:name="Text643"/>
          <w:p w14:paraId="7AC82F0E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11"/>
          </w:p>
        </w:tc>
      </w:tr>
    </w:tbl>
    <w:p w14:paraId="6D8C22D6" w14:textId="77777777" w:rsidR="00273AD7" w:rsidRPr="00741A92" w:rsidRDefault="00273AD7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34215445" w14:textId="77777777" w:rsidR="00373518" w:rsidRPr="00741A92" w:rsidRDefault="00AB284E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귀하는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교육국장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규정의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절차적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보호조치에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따라서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보호를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받습니다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. 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23B2D14C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p w14:paraId="7DAA9D86" w14:textId="77777777" w:rsidR="00373518" w:rsidRPr="00741A92" w:rsidRDefault="00373518" w:rsidP="00273AD7">
            <w:pPr>
              <w:jc w:val="both"/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</w:pP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instrText xml:space="preserve"> FORMCHECKBOX </w:instrText>
            </w:r>
            <w:r w:rsidRPr="00741A92">
              <w:rPr>
                <w:rFonts w:ascii="Arial" w:eastAsia="Batang" w:hAnsi="Arial" w:cs="Arial" w:hint="eastAsia"/>
                <w:bCs/>
                <w:lang w:eastAsia="ko-KR"/>
              </w:rPr>
            </w: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end"/>
            </w:r>
            <w:bookmarkEnd w:id="12"/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절차적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보호조치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통지의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사본을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동봉합니다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.</w:t>
            </w:r>
          </w:p>
          <w:p w14:paraId="156A224E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instrText xml:space="preserve"> FORMCHECKBOX </w:instrText>
            </w:r>
            <w:r w:rsidRPr="00741A92">
              <w:rPr>
                <w:rFonts w:ascii="Arial" w:eastAsia="Batang" w:hAnsi="Arial" w:cs="Arial" w:hint="eastAsia"/>
                <w:bCs/>
                <w:lang w:eastAsia="ko-KR"/>
              </w:rPr>
            </w: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end"/>
            </w:r>
            <w:bookmarkEnd w:id="13"/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절차적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보호조치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통지의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사본은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다음으로부터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받을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수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 xml:space="preserve"> 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있습니다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t>.:</w:t>
            </w:r>
            <w:bookmarkStart w:id="14" w:name="Text644"/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bCs/>
                <w:lang w:eastAsia="ko-KR"/>
              </w:rPr>
            </w: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separate"/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noProof/>
                <w:lang w:eastAsia="ko-KR"/>
              </w:rPr>
              <w:t> 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noProof/>
                <w:lang w:eastAsia="ko-KR"/>
              </w:rPr>
              <w:t> 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noProof/>
                <w:lang w:eastAsia="ko-KR"/>
              </w:rPr>
              <w:t> 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noProof/>
                <w:lang w:eastAsia="ko-KR"/>
              </w:rPr>
              <w:t> </w:t>
            </w:r>
            <w:r w:rsidR="00AB284E" w:rsidRPr="00741A92">
              <w:rPr>
                <w:rStyle w:val="BodyTextChar"/>
                <w:rFonts w:ascii="Arial" w:eastAsia="Batang" w:hAnsi="Arial" w:cs="Arial" w:hint="eastAsia"/>
                <w:bCs/>
                <w:noProof/>
                <w:lang w:eastAsia="ko-KR"/>
              </w:rPr>
              <w:t> </w:t>
            </w:r>
            <w:r w:rsidRPr="00741A92">
              <w:rPr>
                <w:rStyle w:val="BodyTextChar"/>
                <w:rFonts w:ascii="Arial" w:eastAsia="Batang" w:hAnsi="Arial" w:cs="Arial" w:hint="eastAsia"/>
                <w:bCs/>
                <w:lang w:eastAsia="ko-KR"/>
              </w:rPr>
              <w:fldChar w:fldCharType="end"/>
            </w:r>
            <w:bookmarkEnd w:id="14"/>
          </w:p>
        </w:tc>
      </w:tr>
    </w:tbl>
    <w:p w14:paraId="1E14049D" w14:textId="77777777" w:rsidR="00273AD7" w:rsidRPr="00741A92" w:rsidRDefault="00273AD7" w:rsidP="00273AD7">
      <w:pPr>
        <w:pStyle w:val="CommentText"/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0101B0C3" w14:textId="77777777" w:rsidR="00373518" w:rsidRPr="00741A92" w:rsidRDefault="00AB284E" w:rsidP="00273AD7">
      <w:pPr>
        <w:pStyle w:val="CommentText"/>
        <w:jc w:val="both"/>
        <w:rPr>
          <w:rFonts w:ascii="Arial" w:eastAsia="Batang" w:hAnsi="Arial" w:cs="Arial" w:hint="eastAsia"/>
          <w:sz w:val="24"/>
          <w:szCs w:val="24"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특별교육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절차에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대한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이해를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돕기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위해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다음으로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연락하여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도움을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받으실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수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있습니다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.</w:t>
      </w:r>
      <w:r w:rsidRPr="00741A92">
        <w:rPr>
          <w:rFonts w:ascii="Arial" w:eastAsia="Batang" w:hAnsi="Arial" w:cs="Arial" w:hint="eastAsia"/>
          <w:sz w:val="24"/>
          <w:szCs w:val="24"/>
          <w:lang w:eastAsia="ko-KR"/>
        </w:rPr>
        <w:t xml:space="preserve">: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0CFAB174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bookmarkStart w:id="15" w:name="Text645"/>
          <w:p w14:paraId="38E6E562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15"/>
          </w:p>
        </w:tc>
      </w:tr>
    </w:tbl>
    <w:p w14:paraId="08766DB6" w14:textId="77777777" w:rsidR="00273AD7" w:rsidRPr="00741A92" w:rsidRDefault="00273AD7" w:rsidP="00273AD7">
      <w:pPr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</w:p>
    <w:p w14:paraId="425B85EE" w14:textId="77777777" w:rsidR="00373518" w:rsidRPr="00741A92" w:rsidRDefault="00AB284E" w:rsidP="00273AD7">
      <w:pPr>
        <w:jc w:val="both"/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</w:pP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본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통지에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관련한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기타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 xml:space="preserve"> 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정보</w:t>
      </w:r>
      <w:r w:rsidRPr="00741A92">
        <w:rPr>
          <w:rStyle w:val="BodyTextChar"/>
          <w:rFonts w:ascii="Arial" w:eastAsia="Batang" w:hAnsi="Arial" w:cs="Arial" w:hint="eastAsia"/>
          <w:b/>
          <w:bCs/>
          <w:smallCaps/>
          <w:lang w:eastAsia="ko-KR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741A92" w14:paraId="15E0F6B3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bookmarkStart w:id="16" w:name="Text646"/>
          <w:p w14:paraId="4C2DD8BF" w14:textId="77777777" w:rsidR="00373518" w:rsidRPr="00741A92" w:rsidRDefault="00373518" w:rsidP="00273AD7">
            <w:pPr>
              <w:jc w:val="both"/>
              <w:rPr>
                <w:rFonts w:ascii="Arial" w:eastAsia="Batang" w:hAnsi="Arial" w:cs="Arial" w:hint="eastAsia"/>
                <w:lang w:eastAsia="ko-KR"/>
              </w:rPr>
            </w:pP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741A92">
              <w:rPr>
                <w:rFonts w:ascii="Arial" w:eastAsia="Batang" w:hAnsi="Arial" w:cs="Arial" w:hint="eastAsia"/>
                <w:lang w:eastAsia="ko-KR"/>
              </w:rPr>
              <w:instrText xml:space="preserve"> FORMTEXT </w:instrText>
            </w:r>
            <w:r w:rsidRPr="00741A92">
              <w:rPr>
                <w:rFonts w:ascii="Arial" w:eastAsia="Batang" w:hAnsi="Arial" w:cs="Arial" w:hint="eastAsia"/>
                <w:lang w:eastAsia="ko-KR"/>
              </w:rPr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separate"/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="00AB284E" w:rsidRPr="00741A92">
              <w:rPr>
                <w:rFonts w:ascii="Arial" w:eastAsia="Batang" w:hAnsi="Arial" w:cs="Arial" w:hint="eastAsia"/>
                <w:noProof/>
                <w:lang w:eastAsia="ko-KR"/>
              </w:rPr>
              <w:t> </w:t>
            </w:r>
            <w:r w:rsidRPr="00741A92">
              <w:rPr>
                <w:rFonts w:ascii="Arial" w:eastAsia="Batang" w:hAnsi="Arial" w:cs="Arial" w:hint="eastAsia"/>
                <w:lang w:eastAsia="ko-KR"/>
              </w:rPr>
              <w:fldChar w:fldCharType="end"/>
            </w:r>
            <w:bookmarkEnd w:id="16"/>
          </w:p>
        </w:tc>
      </w:tr>
    </w:tbl>
    <w:p w14:paraId="7264E64C" w14:textId="77777777" w:rsidR="00373518" w:rsidRPr="00741A92" w:rsidRDefault="00373518" w:rsidP="00273AD7">
      <w:pPr>
        <w:rPr>
          <w:rFonts w:ascii="Arial" w:eastAsia="Batang" w:hAnsi="Arial" w:cs="Arial" w:hint="eastAsia"/>
          <w:lang w:eastAsia="ko-KR"/>
        </w:rPr>
      </w:pPr>
    </w:p>
    <w:p w14:paraId="23E3F76F" w14:textId="77777777" w:rsidR="00373518" w:rsidRPr="00741A92" w:rsidRDefault="00AB284E" w:rsidP="00273AD7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>귀하는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위원회의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제안사항의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적합성에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대해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직접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또는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서면으로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위원회에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제기할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있는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권리가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있습니다</w:t>
      </w:r>
      <w:r w:rsidRPr="00741A92">
        <w:rPr>
          <w:rFonts w:ascii="Arial" w:eastAsia="Batang" w:hAnsi="Arial" w:cs="Arial" w:hint="eastAsia"/>
          <w:lang w:eastAsia="ko-KR"/>
        </w:rPr>
        <w:t xml:space="preserve">. </w:t>
      </w:r>
      <w:r w:rsidRPr="00741A92">
        <w:rPr>
          <w:rFonts w:ascii="Arial" w:eastAsia="Batang" w:hAnsi="Arial" w:cs="Arial" w:hint="eastAsia"/>
          <w:lang w:eastAsia="ko-KR"/>
        </w:rPr>
        <w:t>다른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질문사항이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있거나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본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통지의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내용에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대한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추가적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의논을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위한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모임을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요청하시려면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bookmarkStart w:id="17" w:name="Text647"/>
      <w:r w:rsidR="00373518"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47"/>
            <w:enabled/>
            <w:calcOnExit w:val="0"/>
            <w:textInput/>
          </w:ffData>
        </w:fldChar>
      </w:r>
      <w:r w:rsidR="00373518"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373518" w:rsidRPr="00741A92">
        <w:rPr>
          <w:rFonts w:ascii="Arial" w:eastAsia="Batang" w:hAnsi="Arial" w:cs="Arial" w:hint="eastAsia"/>
          <w:lang w:eastAsia="ko-KR"/>
        </w:rPr>
      </w:r>
      <w:r w:rsidR="00373518" w:rsidRPr="00741A92">
        <w:rPr>
          <w:rFonts w:ascii="Arial" w:eastAsia="Batang" w:hAnsi="Arial" w:cs="Arial" w:hint="eastAsia"/>
          <w:lang w:eastAsia="ko-KR"/>
        </w:rPr>
        <w:fldChar w:fldCharType="separate"/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373518"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17"/>
      <w:r w:rsidRPr="00741A92">
        <w:rPr>
          <w:rFonts w:ascii="Arial" w:eastAsia="Batang" w:hAnsi="Arial" w:cs="Arial" w:hint="eastAsia"/>
          <w:lang w:eastAsia="ko-KR"/>
        </w:rPr>
        <w:t>에게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bookmarkStart w:id="18" w:name="Text648"/>
      <w:r w:rsidR="00373518"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48"/>
            <w:enabled/>
            <w:calcOnExit w:val="0"/>
            <w:textInput/>
          </w:ffData>
        </w:fldChar>
      </w:r>
      <w:r w:rsidR="00373518"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="00373518" w:rsidRPr="00741A92">
        <w:rPr>
          <w:rFonts w:ascii="Arial" w:eastAsia="Batang" w:hAnsi="Arial" w:cs="Arial" w:hint="eastAsia"/>
          <w:lang w:eastAsia="ko-KR"/>
        </w:rPr>
      </w:r>
      <w:r w:rsidR="00373518" w:rsidRPr="00741A92">
        <w:rPr>
          <w:rFonts w:ascii="Arial" w:eastAsia="Batang" w:hAnsi="Arial" w:cs="Arial" w:hint="eastAsia"/>
          <w:lang w:eastAsia="ko-KR"/>
        </w:rPr>
        <w:fldChar w:fldCharType="separate"/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373518"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18"/>
      <w:r w:rsidRPr="00741A92">
        <w:rPr>
          <w:rFonts w:ascii="Arial" w:eastAsia="Batang" w:hAnsi="Arial" w:cs="Arial" w:hint="eastAsia"/>
          <w:lang w:eastAsia="ko-KR"/>
        </w:rPr>
        <w:t>으로</w:t>
      </w:r>
      <w:r w:rsidRPr="00741A92">
        <w:rPr>
          <w:rFonts w:ascii="Arial" w:eastAsia="Batang" w:hAnsi="Arial" w:cs="Arial" w:hint="eastAsia"/>
          <w:lang w:eastAsia="ko-KR"/>
        </w:rPr>
        <w:t xml:space="preserve"> </w:t>
      </w:r>
      <w:r w:rsidRPr="00741A92">
        <w:rPr>
          <w:rFonts w:ascii="Arial" w:eastAsia="Batang" w:hAnsi="Arial" w:cs="Arial" w:hint="eastAsia"/>
          <w:lang w:eastAsia="ko-KR"/>
        </w:rPr>
        <w:t>연락하십시오</w:t>
      </w:r>
      <w:r w:rsidRPr="00741A92">
        <w:rPr>
          <w:rFonts w:ascii="Arial" w:eastAsia="Batang" w:hAnsi="Arial" w:cs="Arial" w:hint="eastAsia"/>
          <w:lang w:eastAsia="ko-KR"/>
        </w:rPr>
        <w:t>.</w:t>
      </w:r>
    </w:p>
    <w:p w14:paraId="7B9820AE" w14:textId="77777777" w:rsidR="00373518" w:rsidRPr="00741A92" w:rsidRDefault="00373518" w:rsidP="00273AD7">
      <w:pPr>
        <w:tabs>
          <w:tab w:val="left" w:pos="2880"/>
        </w:tabs>
        <w:jc w:val="both"/>
        <w:rPr>
          <w:rFonts w:ascii="Arial" w:eastAsia="Batang" w:hAnsi="Arial" w:cs="Arial" w:hint="eastAsia"/>
          <w:lang w:eastAsia="ko-KR"/>
        </w:rPr>
      </w:pPr>
    </w:p>
    <w:p w14:paraId="162ABEBB" w14:textId="77777777" w:rsidR="00373518" w:rsidRPr="00741A92" w:rsidRDefault="00373518" w:rsidP="00273AD7">
      <w:pPr>
        <w:tabs>
          <w:tab w:val="left" w:pos="5040"/>
        </w:tabs>
        <w:jc w:val="both"/>
        <w:outlineLvl w:val="0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감사합니다</w:t>
      </w:r>
      <w:r w:rsidR="00AB284E" w:rsidRPr="00741A92">
        <w:rPr>
          <w:rFonts w:ascii="Arial" w:eastAsia="Batang" w:hAnsi="Arial" w:cs="Arial" w:hint="eastAsia"/>
          <w:lang w:eastAsia="ko-KR"/>
        </w:rPr>
        <w:t>.</w:t>
      </w:r>
    </w:p>
    <w:p w14:paraId="00E3C7CE" w14:textId="77777777" w:rsidR="00373518" w:rsidRPr="00741A92" w:rsidRDefault="00373518" w:rsidP="00273AD7">
      <w:pPr>
        <w:tabs>
          <w:tab w:val="left" w:pos="5040"/>
        </w:tabs>
        <w:jc w:val="both"/>
        <w:rPr>
          <w:rFonts w:ascii="Arial" w:eastAsia="Batang" w:hAnsi="Arial" w:cs="Arial" w:hint="eastAsia"/>
          <w:lang w:eastAsia="ko-KR"/>
        </w:rPr>
      </w:pPr>
    </w:p>
    <w:p w14:paraId="3D74E255" w14:textId="77777777" w:rsidR="00373518" w:rsidRPr="00741A92" w:rsidRDefault="00373518" w:rsidP="00273AD7">
      <w:pPr>
        <w:tabs>
          <w:tab w:val="left" w:pos="5040"/>
        </w:tabs>
        <w:jc w:val="both"/>
        <w:rPr>
          <w:rFonts w:ascii="Arial" w:eastAsia="Batang" w:hAnsi="Arial" w:cs="Arial" w:hint="eastAsia"/>
          <w:lang w:eastAsia="ko-KR"/>
        </w:rPr>
      </w:pPr>
    </w:p>
    <w:p w14:paraId="481BAF12" w14:textId="77777777" w:rsidR="00373518" w:rsidRPr="00741A92" w:rsidRDefault="00373518" w:rsidP="00273AD7">
      <w:pPr>
        <w:tabs>
          <w:tab w:val="left" w:pos="5040"/>
        </w:tabs>
        <w:jc w:val="both"/>
        <w:rPr>
          <w:rFonts w:ascii="Arial" w:eastAsia="Batang" w:hAnsi="Arial" w:cs="Arial" w:hint="eastAsia"/>
          <w:lang w:eastAsia="ko-KR"/>
        </w:rPr>
      </w:pPr>
    </w:p>
    <w:p w14:paraId="691822D3" w14:textId="77777777" w:rsidR="00373518" w:rsidRPr="00741A92" w:rsidRDefault="00373518" w:rsidP="00273AD7">
      <w:pPr>
        <w:tabs>
          <w:tab w:val="left" w:pos="504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bookmarkStart w:id="19" w:name="Text649"/>
      <w:r w:rsidRPr="00741A92">
        <w:rPr>
          <w:rFonts w:ascii="Arial" w:eastAsia="Batang" w:hAnsi="Arial" w:cs="Arial" w:hint="eastAsia"/>
          <w:lang w:eastAsia="ko-KR"/>
        </w:rPr>
        <w:fldChar w:fldCharType="begin">
          <w:ffData>
            <w:name w:val="Text649"/>
            <w:enabled/>
            <w:calcOnExit w:val="0"/>
            <w:textInput/>
          </w:ffData>
        </w:fldChar>
      </w:r>
      <w:r w:rsidRPr="00741A92">
        <w:rPr>
          <w:rFonts w:ascii="Arial" w:eastAsia="Batang" w:hAnsi="Arial" w:cs="Arial" w:hint="eastAsia"/>
          <w:lang w:eastAsia="ko-KR"/>
        </w:rPr>
        <w:instrText xml:space="preserve"> FORMTEXT </w:instrText>
      </w:r>
      <w:r w:rsidRPr="00741A92">
        <w:rPr>
          <w:rFonts w:ascii="Arial" w:eastAsia="Batang" w:hAnsi="Arial" w:cs="Arial" w:hint="eastAsia"/>
          <w:lang w:eastAsia="ko-KR"/>
        </w:rPr>
      </w:r>
      <w:r w:rsidRPr="00741A92">
        <w:rPr>
          <w:rFonts w:ascii="Arial" w:eastAsia="Batang" w:hAnsi="Arial" w:cs="Arial" w:hint="eastAsia"/>
          <w:lang w:eastAsia="ko-KR"/>
        </w:rPr>
        <w:fldChar w:fldCharType="separate"/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="00AB284E" w:rsidRPr="00741A92">
        <w:rPr>
          <w:rFonts w:ascii="Arial" w:eastAsia="Batang" w:hAnsi="Arial" w:cs="Arial" w:hint="eastAsia"/>
          <w:noProof/>
          <w:lang w:eastAsia="ko-KR"/>
        </w:rPr>
        <w:t> </w:t>
      </w:r>
      <w:r w:rsidRPr="00741A92">
        <w:rPr>
          <w:rFonts w:ascii="Arial" w:eastAsia="Batang" w:hAnsi="Arial" w:cs="Arial" w:hint="eastAsia"/>
          <w:lang w:eastAsia="ko-KR"/>
        </w:rPr>
        <w:fldChar w:fldCharType="end"/>
      </w:r>
      <w:bookmarkEnd w:id="19"/>
    </w:p>
    <w:p w14:paraId="5DFCD7F6" w14:textId="77777777" w:rsidR="00373518" w:rsidRPr="00741A92" w:rsidRDefault="00373518" w:rsidP="00273AD7">
      <w:pPr>
        <w:jc w:val="both"/>
        <w:rPr>
          <w:rFonts w:ascii="Arial" w:eastAsia="Batang" w:hAnsi="Arial" w:cs="Arial" w:hint="eastAsia"/>
          <w:lang w:eastAsia="ko-KR"/>
        </w:rPr>
      </w:pPr>
    </w:p>
    <w:p w14:paraId="47F5D401" w14:textId="77777777" w:rsidR="00373518" w:rsidRPr="00741A92" w:rsidRDefault="00AB284E" w:rsidP="00273AD7">
      <w:pPr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>첨부문서</w:t>
      </w:r>
      <w:r w:rsidRPr="00741A92">
        <w:rPr>
          <w:rFonts w:ascii="Arial" w:eastAsia="Batang" w:hAnsi="Arial" w:cs="Arial" w:hint="eastAsia"/>
          <w:lang w:eastAsia="ko-KR"/>
        </w:rPr>
        <w:t>:</w:t>
      </w:r>
    </w:p>
    <w:p w14:paraId="3CD309D3" w14:textId="77777777" w:rsidR="00F61C76" w:rsidRPr="00741A92" w:rsidRDefault="00373518" w:rsidP="00E276C2">
      <w:pPr>
        <w:tabs>
          <w:tab w:val="left" w:pos="72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eastAsia="Batang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뉴욕주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절차적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보호조치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통지</w:t>
      </w:r>
    </w:p>
    <w:p w14:paraId="072CA6DE" w14:textId="77777777" w:rsidR="00E276C2" w:rsidRPr="00741A92" w:rsidRDefault="00E276C2" w:rsidP="00E276C2">
      <w:pPr>
        <w:tabs>
          <w:tab w:val="left" w:pos="72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학부모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동의서</w:t>
      </w:r>
    </w:p>
    <w:p w14:paraId="570A4380" w14:textId="77777777" w:rsidR="00E276C2" w:rsidRPr="00741A92" w:rsidRDefault="00E276C2" w:rsidP="00E276C2">
      <w:pPr>
        <w:tabs>
          <w:tab w:val="left" w:pos="72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허가된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프리스쿨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평가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프로그램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목록</w:t>
      </w:r>
    </w:p>
    <w:p w14:paraId="3FCC6FD3" w14:textId="77777777" w:rsidR="00E276C2" w:rsidRPr="00741A92" w:rsidRDefault="00E276C2" w:rsidP="00E276C2">
      <w:pPr>
        <w:tabs>
          <w:tab w:val="left" w:pos="720"/>
        </w:tabs>
        <w:jc w:val="both"/>
        <w:rPr>
          <w:rFonts w:ascii="Arial" w:eastAsia="Batang" w:hAnsi="Arial" w:cs="Arial" w:hint="eastAsia"/>
          <w:lang w:eastAsia="ko-KR"/>
        </w:rPr>
      </w:pPr>
      <w:r w:rsidRPr="00741A92">
        <w:rPr>
          <w:rFonts w:ascii="Arial" w:eastAsia="Batang" w:hAnsi="Arial" w:cs="Arial" w:hint="eastAsia"/>
          <w:lang w:eastAsia="ko-KR"/>
        </w:rPr>
        <w:tab/>
      </w:r>
      <w:r w:rsidR="00AB284E" w:rsidRPr="00741A92">
        <w:rPr>
          <w:rFonts w:ascii="Arial" w:eastAsia="Batang" w:hAnsi="Arial" w:cs="Arial" w:hint="eastAsia"/>
          <w:lang w:eastAsia="ko-KR"/>
        </w:rPr>
        <w:t>프리스쿨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평가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프로그램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선택</w:t>
      </w:r>
      <w:r w:rsidR="00AB284E" w:rsidRPr="00741A92">
        <w:rPr>
          <w:rFonts w:ascii="Arial" w:eastAsia="Batang" w:hAnsi="Arial" w:cs="Arial" w:hint="eastAsia"/>
          <w:lang w:eastAsia="ko-KR"/>
        </w:rPr>
        <w:t xml:space="preserve"> </w:t>
      </w:r>
      <w:r w:rsidR="00AB284E" w:rsidRPr="00741A92">
        <w:rPr>
          <w:rFonts w:ascii="Arial" w:eastAsia="Batang" w:hAnsi="Arial" w:cs="Arial" w:hint="eastAsia"/>
          <w:lang w:eastAsia="ko-KR"/>
        </w:rPr>
        <w:t>절차</w:t>
      </w:r>
    </w:p>
    <w:sectPr w:rsidR="00E276C2" w:rsidRPr="00741A92" w:rsidSect="00940ECB">
      <w:footerReference w:type="default" r:id="rId6"/>
      <w:pgSz w:w="12240" w:h="15840"/>
      <w:pgMar w:top="1440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DB921" w14:textId="77777777" w:rsidR="00A46707" w:rsidRDefault="00A46707">
      <w:r>
        <w:separator/>
      </w:r>
    </w:p>
  </w:endnote>
  <w:endnote w:type="continuationSeparator" w:id="0">
    <w:p w14:paraId="7C945A82" w14:textId="77777777" w:rsidR="00A46707" w:rsidRDefault="00A4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2BE" w14:textId="77777777" w:rsidR="008947FB" w:rsidRPr="00A20DBC" w:rsidRDefault="008947FB" w:rsidP="00373518">
    <w:pPr>
      <w:pStyle w:val="Footer"/>
      <w:tabs>
        <w:tab w:val="clear" w:pos="4320"/>
        <w:tab w:val="clear" w:pos="8640"/>
        <w:tab w:val="right" w:pos="965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1748" w14:textId="77777777" w:rsidR="00A46707" w:rsidRDefault="00A46707">
      <w:r>
        <w:separator/>
      </w:r>
    </w:p>
  </w:footnote>
  <w:footnote w:type="continuationSeparator" w:id="0">
    <w:p w14:paraId="0327C796" w14:textId="77777777" w:rsidR="00A46707" w:rsidRDefault="00A4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18"/>
    <w:rsid w:val="00001479"/>
    <w:rsid w:val="00012324"/>
    <w:rsid w:val="00015E65"/>
    <w:rsid w:val="00042747"/>
    <w:rsid w:val="00070DA9"/>
    <w:rsid w:val="00093CB6"/>
    <w:rsid w:val="000B6ECC"/>
    <w:rsid w:val="001549F3"/>
    <w:rsid w:val="00273AD7"/>
    <w:rsid w:val="00312D8F"/>
    <w:rsid w:val="00373518"/>
    <w:rsid w:val="003964D0"/>
    <w:rsid w:val="003A6602"/>
    <w:rsid w:val="003F4CFB"/>
    <w:rsid w:val="005176DE"/>
    <w:rsid w:val="00531EFB"/>
    <w:rsid w:val="00534D54"/>
    <w:rsid w:val="005E6098"/>
    <w:rsid w:val="00601589"/>
    <w:rsid w:val="00655E8E"/>
    <w:rsid w:val="006E6B4C"/>
    <w:rsid w:val="006F5F75"/>
    <w:rsid w:val="007237B0"/>
    <w:rsid w:val="007412EF"/>
    <w:rsid w:val="00741A92"/>
    <w:rsid w:val="00782811"/>
    <w:rsid w:val="007E3523"/>
    <w:rsid w:val="008947FB"/>
    <w:rsid w:val="008B11BA"/>
    <w:rsid w:val="00940ECB"/>
    <w:rsid w:val="00A11A98"/>
    <w:rsid w:val="00A241FC"/>
    <w:rsid w:val="00A46707"/>
    <w:rsid w:val="00A92FDA"/>
    <w:rsid w:val="00AA3336"/>
    <w:rsid w:val="00AB284E"/>
    <w:rsid w:val="00B51595"/>
    <w:rsid w:val="00D1376D"/>
    <w:rsid w:val="00D33434"/>
    <w:rsid w:val="00DC2807"/>
    <w:rsid w:val="00E117D8"/>
    <w:rsid w:val="00E276C2"/>
    <w:rsid w:val="00E41CBE"/>
    <w:rsid w:val="00E54122"/>
    <w:rsid w:val="00E63A54"/>
    <w:rsid w:val="00F4522C"/>
    <w:rsid w:val="00F61C76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AB933"/>
  <w15:chartTrackingRefBased/>
  <w15:docId w15:val="{88392F78-D43C-4820-B025-D34A3846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5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73518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373518"/>
    <w:rPr>
      <w:sz w:val="20"/>
      <w:szCs w:val="20"/>
    </w:rPr>
  </w:style>
  <w:style w:type="paragraph" w:styleId="BodyText">
    <w:name w:val="Body Text"/>
    <w:basedOn w:val="Normal"/>
    <w:link w:val="BodyTextChar"/>
    <w:rsid w:val="00373518"/>
    <w:pPr>
      <w:spacing w:after="120"/>
    </w:pPr>
  </w:style>
  <w:style w:type="character" w:customStyle="1" w:styleId="BodyTextChar">
    <w:name w:val="Body Text Char"/>
    <w:link w:val="BodyText"/>
    <w:rsid w:val="00373518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4274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276C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27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제안사항 통지(사전 서면 통지)</vt:lpstr>
    </vt:vector>
  </TitlesOfParts>
  <Manager/>
  <Company>NYSED</Company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제안사항 통지(사전 서면 통지)</dc:title>
  <dc:subject/>
  <dc:creator>NewYorkStateEducationDepartment@NYSED.onmicrosoft.com</dc:creator>
  <cp:keywords/>
  <dc:description/>
  <cp:lastModifiedBy>Stacey Wilson</cp:lastModifiedBy>
  <cp:revision>2</cp:revision>
  <cp:lastPrinted>2010-01-26T14:08:00Z</cp:lastPrinted>
  <dcterms:created xsi:type="dcterms:W3CDTF">2022-09-15T18:48:00Z</dcterms:created>
  <dcterms:modified xsi:type="dcterms:W3CDTF">2022-09-15T18:48:00Z</dcterms:modified>
  <cp:category/>
</cp:coreProperties>
</file>